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1547A15D" w14:paraId="73B692CC" wp14:textId="6141C7E8">
      <w:pPr>
        <w:spacing w:after="160" w:line="259" w:lineRule="auto"/>
        <w:jc w:val="cente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32"/>
          <w:szCs w:val="32"/>
          <w:lang w:val="en-US"/>
        </w:rPr>
      </w:pPr>
      <w:bookmarkStart w:name="_GoBack" w:id="0"/>
      <w:bookmarkEnd w:id="0"/>
      <w:r w:rsidRPr="1547A15D" w:rsidR="1547A15D">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32"/>
          <w:szCs w:val="32"/>
          <w:lang w:val="en-US"/>
        </w:rPr>
        <w:t>Battle of the Neighborhoods in Saint Louis</w:t>
      </w:r>
    </w:p>
    <w:p xmlns:wp14="http://schemas.microsoft.com/office/word/2010/wordml" w:rsidP="1547A15D" w14:paraId="75C76D24" wp14:textId="6474E977">
      <w:pPr>
        <w:pStyle w:val="Normal"/>
        <w:spacing w:after="160" w:line="259" w:lineRule="auto"/>
        <w:ind w:left="360"/>
        <w:jc w:val="cente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Kalpana Joshi</w:t>
      </w:r>
    </w:p>
    <w:p xmlns:wp14="http://schemas.microsoft.com/office/word/2010/wordml" w:rsidP="1547A15D" w14:paraId="4B74DFB5" wp14:textId="10516CE2">
      <w:pPr>
        <w:pStyle w:val="Normal"/>
        <w:spacing w:after="160" w:line="259" w:lineRule="auto"/>
        <w:ind w:left="360"/>
        <w:jc w:val="cente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August 26</w:t>
      </w: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vertAlign w:val="superscript"/>
          <w:lang w:val="en-US"/>
        </w:rPr>
        <w:t>th</w:t>
      </w: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 2020</w:t>
      </w:r>
    </w:p>
    <w:p xmlns:wp14="http://schemas.microsoft.com/office/word/2010/wordml" w:rsidP="1547A15D" w14:paraId="78774BFB" wp14:textId="3307433D">
      <w:pPr>
        <w:pStyle w:val="ListParagraph"/>
        <w:numPr>
          <w:ilvl w:val="0"/>
          <w:numId w:val="7"/>
        </w:numPr>
        <w:spacing w:after="160" w:line="259" w:lineRule="auto"/>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Introduction</w:t>
      </w:r>
    </w:p>
    <w:p xmlns:wp14="http://schemas.microsoft.com/office/word/2010/wordml" w:rsidP="1547A15D" w14:paraId="06F1BAC6" wp14:textId="70ED5D17">
      <w:pPr>
        <w:pStyle w:val="ListParagraph"/>
        <w:numPr>
          <w:ilvl w:val="1"/>
          <w:numId w:val="7"/>
        </w:numPr>
        <w:spacing w:after="160" w:line="259" w:lineRule="auto"/>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Background</w:t>
      </w:r>
    </w:p>
    <w:p xmlns:wp14="http://schemas.microsoft.com/office/word/2010/wordml" w:rsidP="1547A15D" w14:paraId="69DE9D64" wp14:textId="550EB4AB">
      <w:pPr>
        <w:pStyle w:val="ListParagraph"/>
        <w:numPr>
          <w:ilvl w:val="1"/>
          <w:numId w:val="7"/>
        </w:numPr>
        <w:spacing w:after="160" w:line="259" w:lineRule="auto"/>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Problem</w:t>
      </w:r>
    </w:p>
    <w:p xmlns:wp14="http://schemas.microsoft.com/office/word/2010/wordml" w:rsidP="1547A15D" w14:paraId="1B9953B2" wp14:textId="2EF7F713">
      <w:pPr>
        <w:pStyle w:val="ListParagraph"/>
        <w:numPr>
          <w:ilvl w:val="1"/>
          <w:numId w:val="7"/>
        </w:numPr>
        <w:spacing w:after="160" w:line="259" w:lineRule="auto"/>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Interested Parties</w:t>
      </w:r>
    </w:p>
    <w:p xmlns:wp14="http://schemas.microsoft.com/office/word/2010/wordml" w:rsidP="1547A15D" w14:paraId="2C0151C5" wp14:textId="700B1491">
      <w:pPr>
        <w:pStyle w:val="ListParagraph"/>
        <w:numPr>
          <w:ilvl w:val="0"/>
          <w:numId w:val="7"/>
        </w:numPr>
        <w:spacing w:after="160" w:line="259" w:lineRule="auto"/>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Data Acquisition </w:t>
      </w:r>
    </w:p>
    <w:p xmlns:wp14="http://schemas.microsoft.com/office/word/2010/wordml" w:rsidP="1547A15D" w14:paraId="3024F5D8" wp14:textId="6CDF996D">
      <w:pPr>
        <w:pStyle w:val="ListParagraph"/>
        <w:numPr>
          <w:ilvl w:val="1"/>
          <w:numId w:val="7"/>
        </w:numPr>
        <w:spacing w:after="160" w:line="259" w:lineRule="auto"/>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Data Sources</w:t>
      </w:r>
    </w:p>
    <w:p xmlns:wp14="http://schemas.microsoft.com/office/word/2010/wordml" w:rsidP="1547A15D" w14:paraId="1194057F" wp14:textId="0AA19296">
      <w:pPr>
        <w:pStyle w:val="ListParagraph"/>
        <w:numPr>
          <w:ilvl w:val="1"/>
          <w:numId w:val="7"/>
        </w:numPr>
        <w:spacing w:after="160" w:line="259" w:lineRule="auto"/>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Data Transformation</w:t>
      </w:r>
    </w:p>
    <w:p xmlns:wp14="http://schemas.microsoft.com/office/word/2010/wordml" w:rsidP="1547A15D" w14:paraId="465C98D5" wp14:textId="0B3075A9">
      <w:pPr>
        <w:pStyle w:val="ListParagraph"/>
        <w:numPr>
          <w:ilvl w:val="0"/>
          <w:numId w:val="7"/>
        </w:numPr>
        <w:spacing w:after="160" w:line="259" w:lineRule="auto"/>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 Methodology </w:t>
      </w:r>
    </w:p>
    <w:p xmlns:wp14="http://schemas.microsoft.com/office/word/2010/wordml" w:rsidP="1547A15D" w14:paraId="4221338C" wp14:textId="44F4FA77">
      <w:pPr>
        <w:pStyle w:val="ListParagraph"/>
        <w:numPr>
          <w:ilvl w:val="1"/>
          <w:numId w:val="7"/>
        </w:numPr>
        <w:bidi w:val="0"/>
        <w:spacing w:before="0" w:beforeAutospacing="off" w:after="0" w:afterAutospacing="off" w:line="259" w:lineRule="auto"/>
        <w:ind w:left="1440" w:right="0" w:hanging="36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Exploratory data analysis  </w:t>
      </w:r>
    </w:p>
    <w:p xmlns:wp14="http://schemas.microsoft.com/office/word/2010/wordml" w:rsidP="1547A15D" w14:paraId="4AC6F1E5" wp14:textId="0BB5D924">
      <w:pPr>
        <w:pStyle w:val="ListParagraph"/>
        <w:numPr>
          <w:ilvl w:val="1"/>
          <w:numId w:val="7"/>
        </w:numPr>
        <w:bidi w:val="0"/>
        <w:spacing w:before="0" w:beforeAutospacing="off" w:after="0" w:afterAutospacing="off" w:line="259" w:lineRule="auto"/>
        <w:ind w:left="1440" w:right="0" w:hanging="36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Machine learnings used and why</w:t>
      </w:r>
    </w:p>
    <w:p xmlns:wp14="http://schemas.microsoft.com/office/word/2010/wordml" w:rsidP="1547A15D" w14:paraId="4552959C" wp14:textId="4A0CC795">
      <w:pPr>
        <w:pStyle w:val="ListParagraph"/>
        <w:numPr>
          <w:ilvl w:val="0"/>
          <w:numId w:val="7"/>
        </w:numPr>
        <w:spacing w:after="160" w:line="259" w:lineRule="auto"/>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Results </w:t>
      </w:r>
    </w:p>
    <w:p xmlns:wp14="http://schemas.microsoft.com/office/word/2010/wordml" w:rsidP="1547A15D" w14:paraId="4C2A5B4B" wp14:textId="6DE2E96B">
      <w:pPr>
        <w:pStyle w:val="ListParagraph"/>
        <w:numPr>
          <w:ilvl w:val="0"/>
          <w:numId w:val="7"/>
        </w:numPr>
        <w:spacing w:after="160" w:line="259" w:lineRule="auto"/>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Discussion </w:t>
      </w:r>
    </w:p>
    <w:p xmlns:wp14="http://schemas.microsoft.com/office/word/2010/wordml" w:rsidP="1547A15D" w14:paraId="1FFD37BC" wp14:textId="21C8D324">
      <w:pPr>
        <w:pStyle w:val="ListParagraph"/>
        <w:numPr>
          <w:ilvl w:val="1"/>
          <w:numId w:val="7"/>
        </w:numPr>
        <w:bidi w:val="0"/>
        <w:spacing w:before="0" w:beforeAutospacing="off" w:after="0" w:afterAutospacing="off" w:line="259" w:lineRule="auto"/>
        <w:ind w:left="1440" w:right="0" w:hanging="36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Observations </w:t>
      </w:r>
    </w:p>
    <w:p xmlns:wp14="http://schemas.microsoft.com/office/word/2010/wordml" w:rsidP="1547A15D" w14:paraId="4BF5D0A8" wp14:textId="6F435B18">
      <w:pPr>
        <w:pStyle w:val="ListParagraph"/>
        <w:numPr>
          <w:ilvl w:val="1"/>
          <w:numId w:val="7"/>
        </w:numPr>
        <w:bidi w:val="0"/>
        <w:spacing w:before="0" w:beforeAutospacing="off" w:after="0" w:afterAutospacing="off" w:line="259" w:lineRule="auto"/>
        <w:ind w:left="1440" w:right="0" w:hanging="36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Recommendations</w:t>
      </w:r>
    </w:p>
    <w:p xmlns:wp14="http://schemas.microsoft.com/office/word/2010/wordml" w:rsidP="1547A15D" w14:paraId="69D112B9" wp14:textId="42FE34C1">
      <w:pPr>
        <w:pStyle w:val="ListParagraph"/>
        <w:numPr>
          <w:ilvl w:val="0"/>
          <w:numId w:val="7"/>
        </w:numPr>
        <w:spacing w:after="160" w:line="259" w:lineRule="auto"/>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Conclusion</w:t>
      </w:r>
      <w:r w:rsidRPr="1547A15D" w:rsidR="1547A15D">
        <w:rPr>
          <w:rFonts w:ascii="Calibri" w:hAnsi="Calibri" w:eastAsia="Calibri" w:cs="Calibri" w:asciiTheme="minorAscii" w:hAnsiTheme="minorAscii" w:eastAsiaTheme="minorAscii" w:cstheme="minorAscii"/>
          <w:b w:val="0"/>
          <w:bCs w:val="0"/>
          <w:i w:val="0"/>
          <w:iCs w:val="0"/>
          <w:noProof w:val="0"/>
          <w:color w:val="1F1F1F"/>
          <w:sz w:val="21"/>
          <w:szCs w:val="21"/>
          <w:lang w:val="en-US"/>
        </w:rPr>
        <w:t xml:space="preserve"> </w:t>
      </w:r>
    </w:p>
    <w:p xmlns:wp14="http://schemas.microsoft.com/office/word/2010/wordml" w:rsidP="1547A15D" w14:paraId="011B8979" wp14:textId="201D4F80">
      <w:pPr>
        <w:pStyle w:val="Normal"/>
        <w:spacing w:after="160" w:line="259" w:lineRule="auto"/>
        <w:ind w:left="36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p>
    <w:p xmlns:wp14="http://schemas.microsoft.com/office/word/2010/wordml" w:rsidP="1547A15D" w14:paraId="7029725C" wp14:textId="1D2117FA">
      <w:pPr>
        <w:spacing w:after="160" w:line="259" w:lineRule="auto"/>
        <w:jc w:val="cente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p>
    <w:p xmlns:wp14="http://schemas.microsoft.com/office/word/2010/wordml" w:rsidP="1547A15D" w14:paraId="42ADF106" wp14:textId="6AAF90DA">
      <w:pPr>
        <w:spacing w:after="160" w:line="259" w:lineRule="auto"/>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1547A15D">
        <w:rPr>
          <w:rFonts w:ascii="Calibri" w:hAnsi="Calibri" w:eastAsia="Calibri" w:cs="Calibri" w:asciiTheme="minorAscii" w:hAnsiTheme="minorAscii" w:eastAsiaTheme="minorAscii" w:cstheme="minorAscii"/>
        </w:rPr>
        <w:br w:type="page"/>
      </w:r>
    </w:p>
    <w:p xmlns:wp14="http://schemas.microsoft.com/office/word/2010/wordml" w:rsidP="1547A15D" w14:paraId="0F43A368" wp14:textId="5B3FA60B">
      <w:pPr>
        <w:pStyle w:val="ListParagraph"/>
        <w:numPr>
          <w:ilvl w:val="0"/>
          <w:numId w:val="2"/>
        </w:numPr>
        <w:spacing w:after="160" w:line="259" w:lineRule="auto"/>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t>Introduction</w:t>
      </w:r>
    </w:p>
    <w:p xmlns:wp14="http://schemas.microsoft.com/office/word/2010/wordml" w:rsidP="1547A15D" w14:paraId="6054E5DC" wp14:textId="03BFF4B4">
      <w:pPr>
        <w:spacing w:after="160" w:line="259" w:lineRule="auto"/>
        <w:ind w:firstLine="72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t>1.a Background</w:t>
      </w:r>
    </w:p>
    <w:p xmlns:wp14="http://schemas.microsoft.com/office/word/2010/wordml" w:rsidP="1547A15D" w14:paraId="65CE92C5" wp14:textId="1880F501">
      <w:pPr>
        <w:spacing w:after="160" w:line="259" w:lineRule="auto"/>
        <w:ind w:left="720" w:firstLine="72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Saint Louis is a quiet city in Missouri, right in the heart of the United States of America. Its widely known for its very popular baseball team, the Cardinals, which attracts a lot of tourists during the game season. The city has several natural places to visit during summer time like lakes, adventure trails and parks. There are many facilities provided to the public free of cost like the Saint Louis Zoo, Art Museum, History Museum and the Science Centre. Along with these free avenues there are several malls, restaurants, eateries which provide the residents a plethora of activities to keep themselves busy during weekends or holidays. In this project we will be exploring the various Neighborhoods in the city of Saint Louis and the popular venues in each of these.</w:t>
      </w:r>
    </w:p>
    <w:p xmlns:wp14="http://schemas.microsoft.com/office/word/2010/wordml" w:rsidP="1547A15D" w14:paraId="49F8D281" wp14:textId="5A84FCDF">
      <w:pPr>
        <w:spacing w:after="160" w:line="259" w:lineRule="auto"/>
        <w:ind w:firstLine="72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t>1.b Problem</w:t>
      </w:r>
    </w:p>
    <w:p xmlns:wp14="http://schemas.microsoft.com/office/word/2010/wordml" w:rsidP="1547A15D" w14:paraId="41A00B7E" wp14:textId="672E0B7C">
      <w:pPr>
        <w:spacing w:after="160" w:line="259" w:lineRule="auto"/>
        <w:ind w:left="720" w:firstLine="72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The project aims to explore the venues in the different parts of Saint Louis and determine the most popular ones in a certain area. This analysis is aimed at finding out the best suited locations to start up a new business like a restaurant or a clothing store. </w:t>
      </w:r>
    </w:p>
    <w:p xmlns:wp14="http://schemas.microsoft.com/office/word/2010/wordml" w:rsidP="1547A15D" w14:paraId="0D162B9A" wp14:textId="0FFE7594">
      <w:pPr>
        <w:spacing w:after="160" w:line="259" w:lineRule="auto"/>
        <w:ind w:firstLine="72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t>1.c Interested Parties</w:t>
      </w:r>
    </w:p>
    <w:p xmlns:wp14="http://schemas.microsoft.com/office/word/2010/wordml" w:rsidP="1547A15D" w14:paraId="576BC298" wp14:textId="079E7A31">
      <w:pPr>
        <w:spacing w:after="160" w:line="259" w:lineRule="auto"/>
        <w:ind w:left="720" w:firstLine="72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The result of this project will benefit many of the entrepreneurs in Saint Louis to determine the location that is best for them to set up shop. Since we will be assessing the popular venues in various locations, we will get an idea of the kind of customers and their purpose while visiting these locations. This will increase the chances of them visiting the stores of these entrepreneurs if they set up their business accordingly. </w:t>
      </w:r>
    </w:p>
    <w:p xmlns:wp14="http://schemas.microsoft.com/office/word/2010/wordml" w:rsidP="1547A15D" w14:paraId="1BB58F88" wp14:textId="3FCAAAA9">
      <w:pPr>
        <w:spacing w:after="160" w:line="259" w:lineRule="auto"/>
        <w:ind w:left="720" w:firstLine="72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p>
    <w:p xmlns:wp14="http://schemas.microsoft.com/office/word/2010/wordml" w:rsidP="1547A15D" w14:paraId="6C2685F1" wp14:textId="6E1715FF">
      <w:pPr>
        <w:pStyle w:val="ListParagraph"/>
        <w:numPr>
          <w:ilvl w:val="0"/>
          <w:numId w:val="2"/>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t>Data Acquisition</w:t>
      </w:r>
    </w:p>
    <w:p xmlns:wp14="http://schemas.microsoft.com/office/word/2010/wordml" w:rsidP="1547A15D" w14:paraId="6CC9543B" wp14:textId="74FA414B">
      <w:pPr>
        <w:spacing w:after="160" w:line="259" w:lineRule="auto"/>
        <w:ind w:left="72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t>2.a Data Sources</w:t>
      </w:r>
    </w:p>
    <w:p xmlns:wp14="http://schemas.microsoft.com/office/word/2010/wordml" w:rsidP="1547A15D" w14:paraId="7A35617A" wp14:textId="7C0643F8">
      <w:pPr>
        <w:spacing w:after="160" w:line="259" w:lineRule="auto"/>
        <w:ind w:left="720" w:firstLine="72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The data for this project has been accessed from the website: </w:t>
      </w:r>
      <w:hyperlink r:id="R0232f465349a4be5">
        <w:r w:rsidRPr="1547A15D" w:rsidR="1547A15D">
          <w:rPr>
            <w:rStyle w:val="Hyperlink"/>
            <w:rFonts w:ascii="Calibri" w:hAnsi="Calibri" w:eastAsia="Calibri" w:cs="Calibri" w:asciiTheme="minorAscii" w:hAnsiTheme="minorAscii" w:eastAsiaTheme="minorAscii" w:cstheme="minorAscii"/>
            <w:b w:val="0"/>
            <w:bCs w:val="0"/>
            <w:i w:val="0"/>
            <w:iCs w:val="0"/>
            <w:noProof w:val="0"/>
            <w:color w:val="0563C1"/>
            <w:sz w:val="28"/>
            <w:szCs w:val="28"/>
            <w:u w:val="single"/>
            <w:lang w:val="en-US"/>
          </w:rPr>
          <w:t>https://public.opendatasoft.com/explore/dataset/us-zip-code-latitude-and-longitude/table/</w:t>
        </w:r>
      </w:hyperlink>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 , which has a detailed list of all the zip codes of the US cities along with other information such as City, State, Longitude, Latitude, Time Zone, Daylight savings time flag and Geopoint. This data can be filtered by State. Below is a snapshot of the data filtered for the State of Missouri where Saint Louis is located:</w:t>
      </w:r>
    </w:p>
    <w:p xmlns:wp14="http://schemas.microsoft.com/office/word/2010/wordml" w:rsidP="1547A15D" w14:paraId="34FAB13A" wp14:textId="703AE2A9">
      <w:pPr>
        <w:spacing w:after="160" w:line="259" w:lineRule="auto"/>
        <w:ind w:left="72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drawing>
          <wp:inline xmlns:wp14="http://schemas.microsoft.com/office/word/2010/wordprocessingDrawing" wp14:editId="33A49EF7" wp14:anchorId="54A706DB">
            <wp:extent cx="5943600" cy="2657475"/>
            <wp:effectExtent l="76200" t="76200" r="114300" b="123825"/>
            <wp:docPr id="1968784852" name="" title=""/>
            <wp:cNvGraphicFramePr>
              <a:graphicFrameLocks noChangeAspect="1"/>
            </wp:cNvGraphicFramePr>
            <a:graphic>
              <a:graphicData uri="http://schemas.openxmlformats.org/drawingml/2006/picture">
                <pic:pic>
                  <pic:nvPicPr>
                    <pic:cNvPr id="0" name=""/>
                    <pic:cNvPicPr/>
                  </pic:nvPicPr>
                  <pic:blipFill>
                    <a:blip r:embed="R6ced709110fc4751">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26574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xmlns:wp14="http://schemas.microsoft.com/office/word/2010/wordml" w:rsidP="1547A15D" w14:paraId="4FAB059F" wp14:textId="191AE3DB">
      <w:pPr>
        <w:spacing w:after="160" w:line="259" w:lineRule="auto"/>
        <w:ind w:left="72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Above data can be exported in the csv format and then read into a pandas </w:t>
      </w:r>
      <w:proofErr w:type="spellStart"/>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Dataframe</w:t>
      </w:r>
      <w:proofErr w:type="spellEnd"/>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 </w:t>
      </w:r>
    </w:p>
    <w:p xmlns:wp14="http://schemas.microsoft.com/office/word/2010/wordml" w:rsidP="1547A15D" w14:paraId="086D4EDC" wp14:textId="4E1CDC34">
      <w:pPr>
        <w:spacing w:after="160" w:line="259" w:lineRule="auto"/>
        <w:ind w:left="72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We will also be utilizing the </w:t>
      </w: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u w:val="single"/>
          <w:lang w:val="en-US"/>
        </w:rPr>
        <w:t>Foursquare API</w:t>
      </w: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 to determine the venues at each of these locations. Below is a screenshot of the information received from Foursquare for a specific location. The highlighted portions are the ones we will be focusing on during our analysis.</w:t>
      </w:r>
    </w:p>
    <w:p xmlns:wp14="http://schemas.microsoft.com/office/word/2010/wordml" w:rsidP="1547A15D" w14:paraId="7CDA1668" wp14:textId="16F90DCE">
      <w:pPr>
        <w:spacing w:after="160" w:line="259" w:lineRule="auto"/>
        <w:ind w:left="72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drawing>
          <wp:inline xmlns:wp14="http://schemas.microsoft.com/office/word/2010/wordprocessingDrawing" wp14:editId="1E2360A3" wp14:anchorId="69D4E83A">
            <wp:extent cx="3971925" cy="4000500"/>
            <wp:effectExtent l="0" t="0" r="0" b="0"/>
            <wp:docPr id="1968784852" name="" title=""/>
            <wp:cNvGraphicFramePr>
              <a:graphicFrameLocks noChangeAspect="1"/>
            </wp:cNvGraphicFramePr>
            <a:graphic>
              <a:graphicData uri="http://schemas.openxmlformats.org/drawingml/2006/picture">
                <pic:pic>
                  <pic:nvPicPr>
                    <pic:cNvPr id="0" name=""/>
                    <pic:cNvPicPr/>
                  </pic:nvPicPr>
                  <pic:blipFill>
                    <a:blip r:embed="Re9f0aa753afa4960">
                      <a:extLst>
                        <a:ext xmlns:a="http://schemas.openxmlformats.org/drawingml/2006/main" uri="{28A0092B-C50C-407E-A947-70E740481C1C}">
                          <a14:useLocalDpi val="0"/>
                        </a:ext>
                      </a:extLst>
                    </a:blip>
                    <a:stretch>
                      <a:fillRect/>
                    </a:stretch>
                  </pic:blipFill>
                  <pic:spPr>
                    <a:xfrm>
                      <a:off x="0" y="0"/>
                      <a:ext cx="3971925" cy="4000500"/>
                    </a:xfrm>
                    <a:prstGeom prst="rect">
                      <a:avLst/>
                    </a:prstGeom>
                  </pic:spPr>
                </pic:pic>
              </a:graphicData>
            </a:graphic>
          </wp:inline>
        </w:drawing>
      </w:r>
    </w:p>
    <w:p xmlns:wp14="http://schemas.microsoft.com/office/word/2010/wordml" w:rsidP="1547A15D" w14:paraId="0CF80F07" wp14:textId="6AD42B69">
      <w:pPr>
        <w:spacing w:after="160" w:line="259" w:lineRule="auto"/>
        <w:ind w:left="72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t>2.b Data Cleaning</w:t>
      </w:r>
    </w:p>
    <w:p xmlns:wp14="http://schemas.microsoft.com/office/word/2010/wordml" w:rsidP="1547A15D" w14:paraId="1851962F" wp14:textId="60D52C19">
      <w:pPr>
        <w:spacing w:after="160" w:line="259" w:lineRule="auto"/>
        <w:ind w:left="72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The data extracted from the website below is in the csv format. </w:t>
      </w:r>
    </w:p>
    <w:p xmlns:wp14="http://schemas.microsoft.com/office/word/2010/wordml" w:rsidP="1547A15D" w14:paraId="209270CC" wp14:textId="7FA95890">
      <w:pPr>
        <w:spacing w:after="160" w:line="259" w:lineRule="auto"/>
        <w:ind w:left="72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hyperlink r:id="Rd054fba784554343">
        <w:r w:rsidRPr="1547A15D" w:rsidR="1547A15D">
          <w:rPr>
            <w:rStyle w:val="Hyperlink"/>
            <w:rFonts w:ascii="Calibri" w:hAnsi="Calibri" w:eastAsia="Calibri" w:cs="Calibri" w:asciiTheme="minorAscii" w:hAnsiTheme="minorAscii" w:eastAsiaTheme="minorAscii" w:cstheme="minorAscii"/>
            <w:b w:val="0"/>
            <w:bCs w:val="0"/>
            <w:i w:val="0"/>
            <w:iCs w:val="0"/>
            <w:noProof w:val="0"/>
            <w:color w:val="0563C1"/>
            <w:sz w:val="28"/>
            <w:szCs w:val="28"/>
            <w:u w:val="single"/>
            <w:lang w:val="en-US"/>
          </w:rPr>
          <w:t>https://public.opendatasoft.com/explore/dataset/us-zip-code-latitude-and-longitude/table/</w:t>
        </w:r>
      </w:hyperlink>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 </w:t>
      </w:r>
    </w:p>
    <w:p xmlns:wp14="http://schemas.microsoft.com/office/word/2010/wordml" w:rsidP="1547A15D" w14:paraId="7D158E18" wp14:textId="0DD694BC">
      <w:pPr>
        <w:spacing w:after="160" w:line="259" w:lineRule="auto"/>
        <w:ind w:left="72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Fist we need to create a </w:t>
      </w:r>
      <w:proofErr w:type="spellStart"/>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Dataframe</w:t>
      </w:r>
      <w:proofErr w:type="spellEnd"/>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 with the data in the above file. This data is at the state level, so we need to filter it further by city (Saint Louis). </w:t>
      </w:r>
    </w:p>
    <w:p xmlns:wp14="http://schemas.microsoft.com/office/word/2010/wordml" w:rsidP="1547A15D" w14:paraId="41463513" wp14:textId="24E4440B">
      <w:pPr>
        <w:spacing w:after="160" w:line="259" w:lineRule="auto"/>
        <w:ind w:left="72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t>2.c Feature Selection</w:t>
      </w: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 </w:t>
      </w:r>
    </w:p>
    <w:p xmlns:wp14="http://schemas.microsoft.com/office/word/2010/wordml" w:rsidP="1547A15D" w14:paraId="368970AB" wp14:textId="7462644B">
      <w:pPr>
        <w:spacing w:after="160" w:line="259" w:lineRule="auto"/>
        <w:ind w:left="72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We can further drop fields which will not be used during our analysis like ‘Time zone’, ‘Daylight Saving time flag’ and ‘Geopoint’. The final </w:t>
      </w:r>
      <w:proofErr w:type="spellStart"/>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Dataframe</w:t>
      </w:r>
      <w:proofErr w:type="spellEnd"/>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 had about 71 samples or information about 71 Postal Codes in the city of Saint Louis with their respective Latitudes and Longitudes.</w:t>
      </w:r>
    </w:p>
    <w:p xmlns:wp14="http://schemas.microsoft.com/office/word/2010/wordml" w:rsidP="1547A15D" w14:paraId="729FD019" wp14:textId="03A82177">
      <w:pPr>
        <w:spacing w:after="160" w:line="259" w:lineRule="auto"/>
        <w:ind w:left="72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p>
    <w:p xmlns:wp14="http://schemas.microsoft.com/office/word/2010/wordml" w:rsidP="1547A15D" w14:paraId="48B22F3A" wp14:textId="49E59141">
      <w:pPr>
        <w:spacing w:after="160" w:line="259" w:lineRule="auto"/>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xmlns:wp14="http://schemas.microsoft.com/office/word/2010/wordml" w:rsidP="1547A15D" w14:paraId="2C078E63" wp14:textId="45215911">
      <w:pPr>
        <w:pStyle w:val="Normal"/>
        <w:rPr>
          <w:rFonts w:ascii="Calibri" w:hAnsi="Calibri" w:eastAsia="Calibri" w:cs="Calibri" w:asciiTheme="minorAscii" w:hAnsiTheme="minorAscii" w:eastAsiaTheme="minorAscii" w:cstheme="minorAscii"/>
        </w:rPr>
      </w:pPr>
    </w:p>
    <w:p w:rsidR="1547A15D" w:rsidP="1547A15D" w:rsidRDefault="1547A15D" w14:paraId="2CD36613" w14:textId="0B45BB0C">
      <w:pPr>
        <w:pStyle w:val="Normal"/>
        <w:rPr>
          <w:rFonts w:ascii="Calibri" w:hAnsi="Calibri" w:eastAsia="Calibri" w:cs="Calibri" w:asciiTheme="minorAscii" w:hAnsiTheme="minorAscii" w:eastAsiaTheme="minorAscii" w:cstheme="minorAscii"/>
        </w:rPr>
      </w:pPr>
    </w:p>
    <w:p w:rsidR="1547A15D" w:rsidP="1547A15D" w:rsidRDefault="1547A15D" w14:paraId="54B7D365" w14:textId="48F7F063">
      <w:pPr>
        <w:pStyle w:val="ListParagraph"/>
        <w:numPr>
          <w:ilvl w:val="0"/>
          <w:numId w:val="2"/>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t>Methodology</w:t>
      </w:r>
    </w:p>
    <w:p w:rsidR="1547A15D" w:rsidP="1547A15D" w:rsidRDefault="1547A15D" w14:paraId="76AB3FF7" w14:textId="7F61DE81">
      <w:pPr>
        <w:pStyle w:val="Normal"/>
        <w:spacing w:after="160" w:line="259" w:lineRule="auto"/>
        <w:ind w:left="72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t>3.</w:t>
      </w:r>
      <w:r w:rsidRPr="1547A15D" w:rsidR="1547A15D">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t>a</w:t>
      </w:r>
      <w:r w:rsidRPr="1547A15D" w:rsidR="1547A15D">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t xml:space="preserve"> Exploratory data analysis:</w:t>
      </w:r>
    </w:p>
    <w:p w:rsidR="1547A15D" w:rsidP="1547A15D" w:rsidRDefault="1547A15D" w14:paraId="1D71C470" w14:textId="4A5C37CA">
      <w:pPr>
        <w:pStyle w:val="Normal"/>
        <w:spacing w:after="160" w:line="259" w:lineRule="auto"/>
        <w:ind w:left="72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pPr>
    </w:p>
    <w:p w:rsidR="1547A15D" w:rsidP="1547A15D" w:rsidRDefault="1547A15D" w14:paraId="3F8F0EDB" w14:textId="5070C537">
      <w:pPr>
        <w:pStyle w:val="Normal"/>
        <w:spacing w:after="160" w:line="259" w:lineRule="auto"/>
        <w:ind w:left="72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The </w:t>
      </w:r>
      <w:proofErr w:type="spellStart"/>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dataframe</w:t>
      </w:r>
      <w:proofErr w:type="spellEnd"/>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 created from the csv file needs to be cleaned </w:t>
      </w: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in order to</w:t>
      </w: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 move forward with our analysis. So, we first need to filter it by city of Saint Louis. For feature </w:t>
      </w: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selection</w:t>
      </w: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 certain columns or fields were dropped such as </w:t>
      </w: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Time zone</w:t>
      </w:r>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xml:space="preserve">, Daylight saving time flag and </w:t>
      </w:r>
      <w:proofErr w:type="spellStart"/>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geopoint</w:t>
      </w:r>
      <w:proofErr w:type="spellEnd"/>
      <w:r w:rsidRPr="1547A15D" w:rsidR="1547A15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US"/>
        </w:rPr>
        <w:t>. Both these steps are depicted in the screenshots below.</w:t>
      </w:r>
    </w:p>
    <w:p w:rsidR="1547A15D" w:rsidP="1547A15D" w:rsidRDefault="1547A15D" w14:paraId="2B67C18D" w14:textId="4CA6DBA6">
      <w:pPr>
        <w:pStyle w:val="Normal"/>
        <w:spacing w:after="160" w:line="259" w:lineRule="auto"/>
        <w:ind w:left="720"/>
        <w:jc w:val="left"/>
      </w:pPr>
      <w:r>
        <w:drawing>
          <wp:inline wp14:editId="4186E196" wp14:anchorId="257A258E">
            <wp:extent cx="5943600" cy="1609725"/>
            <wp:effectExtent l="76200" t="76200" r="114300" b="123825"/>
            <wp:docPr id="1292321665" name="" title=""/>
            <wp:cNvGraphicFramePr>
              <a:graphicFrameLocks noChangeAspect="1"/>
            </wp:cNvGraphicFramePr>
            <a:graphic>
              <a:graphicData uri="http://schemas.openxmlformats.org/drawingml/2006/picture">
                <pic:pic>
                  <pic:nvPicPr>
                    <pic:cNvPr id="0" name=""/>
                    <pic:cNvPicPr/>
                  </pic:nvPicPr>
                  <pic:blipFill>
                    <a:blip r:embed="Rf2c837f660454920">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16097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52216EB1" w14:textId="1A55429A">
      <w:pPr>
        <w:pStyle w:val="Normal"/>
        <w:spacing w:after="160" w:line="259" w:lineRule="auto"/>
        <w:ind w:left="720"/>
        <w:jc w:val="left"/>
      </w:pPr>
      <w:r>
        <w:drawing>
          <wp:inline wp14:editId="4AC046AF" wp14:anchorId="24FDC83A">
            <wp:extent cx="4097762" cy="2291857"/>
            <wp:effectExtent l="76200" t="76200" r="112395" b="108585"/>
            <wp:docPr id="132691151" name="" title=""/>
            <wp:cNvGraphicFramePr>
              <a:graphicFrameLocks noChangeAspect="1"/>
            </wp:cNvGraphicFramePr>
            <a:graphic>
              <a:graphicData uri="http://schemas.openxmlformats.org/drawingml/2006/picture">
                <pic:pic>
                  <pic:nvPicPr>
                    <pic:cNvPr id="0" name=""/>
                    <pic:cNvPicPr/>
                  </pic:nvPicPr>
                  <pic:blipFill>
                    <a:blip r:embed="Rb09d95a6241a435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097762" cy="2291857"/>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4F9CF084" w14:textId="1DE98E52">
      <w:pPr>
        <w:pStyle w:val="Normal"/>
        <w:spacing w:after="160" w:line="259" w:lineRule="auto"/>
        <w:ind w:left="720"/>
        <w:jc w:val="left"/>
      </w:pPr>
    </w:p>
    <w:p w:rsidR="1547A15D" w:rsidP="1547A15D" w:rsidRDefault="1547A15D" w14:paraId="6B5E7E0D" w14:textId="11DBEBAC">
      <w:pPr>
        <w:pStyle w:val="Normal"/>
        <w:spacing w:after="160" w:line="259" w:lineRule="auto"/>
        <w:ind w:left="720"/>
        <w:jc w:val="left"/>
        <w:rPr>
          <w:rFonts w:ascii="Calibri" w:hAnsi="Calibri" w:eastAsia="Calibri" w:cs="Calibri" w:asciiTheme="minorAscii" w:hAnsiTheme="minorAscii" w:eastAsiaTheme="minorAscii" w:cstheme="minorAscii"/>
        </w:rPr>
      </w:pPr>
    </w:p>
    <w:p w:rsidR="1547A15D" w:rsidP="1547A15D" w:rsidRDefault="1547A15D" w14:paraId="323BF4B5" w14:textId="0982D38D">
      <w:pPr>
        <w:pStyle w:val="Normal"/>
        <w:spacing w:after="160" w:line="259" w:lineRule="auto"/>
        <w:ind w:left="720"/>
        <w:jc w:val="left"/>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u w:val="single"/>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u w:val="single"/>
        </w:rPr>
        <w:t>Visualizing the City of Saint Louis on the Map with all the zip codes highlighted:</w:t>
      </w:r>
    </w:p>
    <w:p w:rsidR="1547A15D" w:rsidP="1547A15D" w:rsidRDefault="1547A15D" w14:paraId="3D2D55BC" w14:textId="1958B58D">
      <w:pPr>
        <w:pStyle w:val="Normal"/>
        <w:spacing w:after="160" w:line="259" w:lineRule="auto"/>
        <w:ind w:left="720"/>
        <w:jc w:val="left"/>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u w:val="single"/>
        </w:rPr>
      </w:pPr>
    </w:p>
    <w:p w:rsidR="1547A15D" w:rsidP="1547A15D" w:rsidRDefault="1547A15D" w14:paraId="724639B4" w14:textId="6A188D1C">
      <w:pPr>
        <w:pStyle w:val="Normal"/>
        <w:spacing w:after="160" w:line="259" w:lineRule="auto"/>
        <w:ind w:left="720"/>
        <w:jc w:val="left"/>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u w:val="none"/>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u w:val="none"/>
        </w:rPr>
        <w:t xml:space="preserve">We can visualize the city of Saint Louis by first finding the coordinates of the city (Latitude: </w:t>
      </w:r>
      <w:r w:rsidRPr="1547A15D" w:rsidR="1547A15D">
        <w:rPr>
          <w:rFonts w:ascii="Calibri" w:hAnsi="Calibri" w:eastAsia="Calibri" w:cs="Calibri" w:asciiTheme="minorAscii" w:hAnsiTheme="minorAscii" w:eastAsiaTheme="minorAscii" w:cstheme="minorAscii"/>
          <w:b w:val="0"/>
          <w:bCs w:val="0"/>
          <w:i w:val="0"/>
          <w:iCs w:val="0"/>
          <w:noProof w:val="0"/>
          <w:sz w:val="28"/>
          <w:szCs w:val="28"/>
          <w:lang w:val="en-US"/>
        </w:rPr>
        <w:t xml:space="preserve">38.6268039, Longitude: -90.1994097) and then plotting all the Zip codes that are present in our database. Later we will be diving these Zip codes into clusters based on the types of venues. </w:t>
      </w:r>
    </w:p>
    <w:p w:rsidR="1547A15D" w:rsidP="1547A15D" w:rsidRDefault="1547A15D" w14:paraId="59737B8B" w14:textId="0BFADA92">
      <w:pPr>
        <w:pStyle w:val="Normal"/>
        <w:spacing w:after="160" w:line="259" w:lineRule="auto"/>
        <w:ind w:left="720"/>
        <w:jc w:val="left"/>
      </w:pPr>
      <w:r>
        <w:drawing>
          <wp:inline wp14:editId="0E26E778" wp14:anchorId="26735398">
            <wp:extent cx="5943600" cy="3486150"/>
            <wp:effectExtent l="76200" t="76200" r="114300" b="114300"/>
            <wp:docPr id="323482479" name="" title=""/>
            <wp:cNvGraphicFramePr>
              <a:graphicFrameLocks noChangeAspect="1"/>
            </wp:cNvGraphicFramePr>
            <a:graphic>
              <a:graphicData uri="http://schemas.openxmlformats.org/drawingml/2006/picture">
                <pic:pic>
                  <pic:nvPicPr>
                    <pic:cNvPr id="0" name=""/>
                    <pic:cNvPicPr/>
                  </pic:nvPicPr>
                  <pic:blipFill>
                    <a:blip r:embed="Rddaf3eb3248c4f8d">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34861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68D34A27" w14:textId="1CBD80C6">
      <w:pPr>
        <w:pStyle w:val="Normal"/>
        <w:spacing w:after="160" w:line="259" w:lineRule="auto"/>
        <w:ind w:left="720"/>
        <w:jc w:val="left"/>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u w:val="single"/>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u w:val="single"/>
        </w:rPr>
        <w:t>Make API calls to get all the possible venues in the surroundings of the first Zip:</w:t>
      </w:r>
    </w:p>
    <w:p w:rsidR="1547A15D" w:rsidP="1547A15D" w:rsidRDefault="1547A15D" w14:paraId="1DCCA5CB" w14:textId="021E6BF8">
      <w:pPr>
        <w:pStyle w:val="Normal"/>
        <w:spacing w:after="160" w:line="259" w:lineRule="auto"/>
        <w:ind w:left="720"/>
        <w:jc w:val="left"/>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Now, we can begin our exploration by analyzing the very first Zip code (</w:t>
      </w:r>
      <w:r w:rsidRPr="1547A15D" w:rsidR="1547A15D">
        <w:rPr>
          <w:rFonts w:ascii="Calibri" w:hAnsi="Calibri" w:eastAsia="Calibri" w:cs="Calibri" w:asciiTheme="minorAscii" w:hAnsiTheme="minorAscii" w:eastAsiaTheme="minorAscii" w:cstheme="minorAscii"/>
          <w:b w:val="0"/>
          <w:bCs w:val="0"/>
          <w:i w:val="0"/>
          <w:iCs w:val="0"/>
          <w:noProof w:val="0"/>
          <w:sz w:val="28"/>
          <w:szCs w:val="28"/>
          <w:lang w:val="en-US"/>
        </w:rPr>
        <w:t>63178 with coordinates: 38.6531, -90.243462</w:t>
      </w: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 by making an API call to Foursquare. The result obtained in the screenshot shown below.  The details which we need to focus on are Venue Name, Venue Category, Postal Code, Latitude and Longitude. We can see in the example below that the first venue in the list is ‘Sam Light Loan Company’ which is a ‘Pawn Shop’. </w:t>
      </w:r>
    </w:p>
    <w:p w:rsidR="1547A15D" w:rsidP="1547A15D" w:rsidRDefault="1547A15D" w14:paraId="4AED4C3F" w14:textId="2F74A1B3">
      <w:pPr>
        <w:pStyle w:val="Normal"/>
        <w:spacing w:after="160" w:line="259" w:lineRule="auto"/>
        <w:ind w:left="720"/>
        <w:jc w:val="left"/>
      </w:pPr>
      <w:r>
        <w:drawing>
          <wp:inline wp14:editId="58380CC4" wp14:anchorId="5675E711">
            <wp:extent cx="5943600" cy="5762626"/>
            <wp:effectExtent l="76200" t="76200" r="114300" b="123825"/>
            <wp:docPr id="1105075678" name="" title=""/>
            <wp:cNvGraphicFramePr>
              <a:graphicFrameLocks noChangeAspect="1"/>
            </wp:cNvGraphicFramePr>
            <a:graphic>
              <a:graphicData uri="http://schemas.openxmlformats.org/drawingml/2006/picture">
                <pic:pic>
                  <pic:nvPicPr>
                    <pic:cNvPr id="0" name=""/>
                    <pic:cNvPicPr/>
                  </pic:nvPicPr>
                  <pic:blipFill>
                    <a:blip r:embed="Rd748f64d2b044ddc">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5762626"/>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2ADC4C7F" w14:textId="02101BA5">
      <w:pPr>
        <w:pStyle w:val="Normal"/>
        <w:spacing w:after="160" w:line="259" w:lineRule="auto"/>
        <w:ind w:left="720"/>
        <w:jc w:val="left"/>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We will now find out the details about all the other venues around the first Zip Code and then arrange them in a dataframe like below.</w:t>
      </w:r>
    </w:p>
    <w:p w:rsidR="1547A15D" w:rsidP="1547A15D" w:rsidRDefault="1547A15D" w14:paraId="55DF9BF8" w14:textId="5B3D890D">
      <w:pPr>
        <w:pStyle w:val="Normal"/>
        <w:spacing w:after="160" w:line="259" w:lineRule="auto"/>
        <w:ind w:left="720"/>
        <w:jc w:val="left"/>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p>
    <w:p w:rsidR="1547A15D" w:rsidP="1547A15D" w:rsidRDefault="1547A15D" w14:paraId="7A543348" w14:textId="3F4AB81E">
      <w:pPr>
        <w:pStyle w:val="Normal"/>
        <w:spacing w:after="160" w:line="259" w:lineRule="auto"/>
        <w:ind w:left="0"/>
        <w:jc w:val="left"/>
      </w:pPr>
      <w:r>
        <w:drawing>
          <wp:inline wp14:editId="5B5ACA35" wp14:anchorId="730559EE">
            <wp:extent cx="5943600" cy="1695450"/>
            <wp:effectExtent l="76200" t="76200" r="114300" b="114300"/>
            <wp:docPr id="1178950668" name="" title=""/>
            <wp:cNvGraphicFramePr>
              <a:graphicFrameLocks noChangeAspect="1"/>
            </wp:cNvGraphicFramePr>
            <a:graphic>
              <a:graphicData uri="http://schemas.openxmlformats.org/drawingml/2006/picture">
                <pic:pic>
                  <pic:nvPicPr>
                    <pic:cNvPr id="0" name=""/>
                    <pic:cNvPicPr/>
                  </pic:nvPicPr>
                  <pic:blipFill>
                    <a:blip r:embed="R2eade6842eb4413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16954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481C86EC" w14:textId="4D0361A1">
      <w:pPr>
        <w:pStyle w:val="Normal"/>
        <w:ind w:firstLine="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Here we can find the venue names and categories very clearly which will help us in determining the types of businesses in each area. Therefore, we will now create a </w:t>
      </w:r>
      <w:proofErr w:type="spellStart"/>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dataframe</w:t>
      </w:r>
      <w:proofErr w:type="spellEnd"/>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 with all the venue names, categories and coordinates for all the zip codes in the city of Saint Louis:</w:t>
      </w:r>
    </w:p>
    <w:p w:rsidR="1547A15D" w:rsidP="1547A15D" w:rsidRDefault="1547A15D" w14:paraId="058419F5" w14:textId="5B5EC9AB">
      <w:pPr>
        <w:pStyle w:val="Normal"/>
      </w:pPr>
      <w:r>
        <w:drawing>
          <wp:inline wp14:editId="15089636" wp14:anchorId="58C06798">
            <wp:extent cx="5943600" cy="1971675"/>
            <wp:effectExtent l="76200" t="76200" r="114300" b="123825"/>
            <wp:docPr id="879775779" name="" title=""/>
            <wp:cNvGraphicFramePr>
              <a:graphicFrameLocks noChangeAspect="1"/>
            </wp:cNvGraphicFramePr>
            <a:graphic>
              <a:graphicData uri="http://schemas.openxmlformats.org/drawingml/2006/picture">
                <pic:pic>
                  <pic:nvPicPr>
                    <pic:cNvPr id="0" name=""/>
                    <pic:cNvPicPr/>
                  </pic:nvPicPr>
                  <pic:blipFill>
                    <a:blip r:embed="Raab2bf27c52b414a">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19716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501B82FC" w14:textId="2E910647">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We can see that there </w:t>
      </w: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is</w:t>
      </w: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 a total of 630 venues across different Zip codes out of which 169 are unique values. Following table shows the number of venues across each zip code:</w:t>
      </w:r>
    </w:p>
    <w:p w:rsidR="1547A15D" w:rsidP="1547A15D" w:rsidRDefault="1547A15D" w14:paraId="77846E17" w14:textId="39CE3239">
      <w:pPr>
        <w:pStyle w:val="Normal"/>
      </w:pPr>
      <w:r>
        <w:drawing>
          <wp:inline wp14:editId="5D39812E" wp14:anchorId="5DC871CF">
            <wp:extent cx="5943600" cy="3267075"/>
            <wp:effectExtent l="76200" t="76200" r="114300" b="123825"/>
            <wp:docPr id="1957556609" name="" title=""/>
            <wp:cNvGraphicFramePr>
              <a:graphicFrameLocks noChangeAspect="1"/>
            </wp:cNvGraphicFramePr>
            <a:graphic>
              <a:graphicData uri="http://schemas.openxmlformats.org/drawingml/2006/picture">
                <pic:pic>
                  <pic:nvPicPr>
                    <pic:cNvPr id="0" name=""/>
                    <pic:cNvPicPr/>
                  </pic:nvPicPr>
                  <pic:blipFill>
                    <a:blip r:embed="R147731b8f2584e2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32670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31DE8904" w14:textId="593081D6">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For further analysis, we normalize our data by performing ‘One-hot coding’ </w:t>
      </w: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(by</w:t>
      </w: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 creating new columns for all 164 venues across all the Zip codes and assigning dummy values according to their presence in the location) </w:t>
      </w:r>
    </w:p>
    <w:p w:rsidR="1547A15D" w:rsidP="1547A15D" w:rsidRDefault="1547A15D" w14:paraId="0E7D5CE1" w14:textId="0356C4F4">
      <w:pPr>
        <w:pStyle w:val="Normal"/>
      </w:pPr>
      <w:r>
        <w:drawing>
          <wp:inline wp14:editId="07CE1230" wp14:anchorId="7A23ECEF">
            <wp:extent cx="5943600" cy="2895600"/>
            <wp:effectExtent l="76200" t="76200" r="114300" b="114300"/>
            <wp:docPr id="1845524137" name="" title=""/>
            <wp:cNvGraphicFramePr>
              <a:graphicFrameLocks noChangeAspect="1"/>
            </wp:cNvGraphicFramePr>
            <a:graphic>
              <a:graphicData uri="http://schemas.openxmlformats.org/drawingml/2006/picture">
                <pic:pic>
                  <pic:nvPicPr>
                    <pic:cNvPr id="0" name=""/>
                    <pic:cNvPicPr/>
                  </pic:nvPicPr>
                  <pic:blipFill>
                    <a:blip r:embed="Rc7c4cb2cce184491">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28956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0FEEEA1B" w14:textId="43498597">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Now we can </w:t>
      </w: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analyze</w:t>
      </w: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 the top 5 venues for each of the locations:</w:t>
      </w:r>
    </w:p>
    <w:p w:rsidR="1547A15D" w:rsidP="1547A15D" w:rsidRDefault="1547A15D" w14:paraId="705617C8" w14:textId="6392F3FA">
      <w:pPr>
        <w:pStyle w:val="Normal"/>
      </w:pPr>
      <w:r>
        <w:drawing>
          <wp:inline wp14:editId="58358C19" wp14:anchorId="62234D4D">
            <wp:extent cx="5943600" cy="3838575"/>
            <wp:effectExtent l="76200" t="76200" r="114300" b="123825"/>
            <wp:docPr id="1420354808" name="" title=""/>
            <wp:cNvGraphicFramePr>
              <a:graphicFrameLocks noChangeAspect="1"/>
            </wp:cNvGraphicFramePr>
            <a:graphic>
              <a:graphicData uri="http://schemas.openxmlformats.org/drawingml/2006/picture">
                <pic:pic>
                  <pic:nvPicPr>
                    <pic:cNvPr id="0" name=""/>
                    <pic:cNvPicPr/>
                  </pic:nvPicPr>
                  <pic:blipFill>
                    <a:blip r:embed="R3faa6a2708614a98">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38385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49F41ED1" w14:textId="3F5AF48B">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Following is the </w:t>
      </w:r>
      <w:proofErr w:type="spellStart"/>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dataframe</w:t>
      </w:r>
      <w:proofErr w:type="spellEnd"/>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 with the Top 10 venues across each Zip code:</w:t>
      </w:r>
    </w:p>
    <w:p w:rsidR="1547A15D" w:rsidP="1547A15D" w:rsidRDefault="1547A15D" w14:paraId="6C1A4DED" w14:textId="03B62829">
      <w:pPr>
        <w:pStyle w:val="Normal"/>
      </w:pPr>
      <w:r>
        <w:drawing>
          <wp:inline wp14:editId="2EBB3F89" wp14:anchorId="58C69480">
            <wp:extent cx="5943600" cy="2038350"/>
            <wp:effectExtent l="76200" t="76200" r="114300" b="114300"/>
            <wp:docPr id="1253642415" name="" title=""/>
            <wp:cNvGraphicFramePr>
              <a:graphicFrameLocks noChangeAspect="1"/>
            </wp:cNvGraphicFramePr>
            <a:graphic>
              <a:graphicData uri="http://schemas.openxmlformats.org/drawingml/2006/picture">
                <pic:pic>
                  <pic:nvPicPr>
                    <pic:cNvPr id="0" name=""/>
                    <pic:cNvPicPr/>
                  </pic:nvPicPr>
                  <pic:blipFill>
                    <a:blip r:embed="R67ac9ff437aa43b8">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20383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5B54B22B" w14:textId="07B4C21D">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p>
    <w:p w:rsidR="1547A15D" w:rsidP="1547A15D" w:rsidRDefault="1547A15D" w14:paraId="7FB5758C" w14:textId="59832912">
      <w:pPr>
        <w:pStyle w:val="Normal"/>
        <w:spacing w:after="160" w:line="259" w:lineRule="auto"/>
        <w:ind w:left="72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t>3.b Machine Learning usage:</w:t>
      </w:r>
    </w:p>
    <w:p w:rsidR="1547A15D" w:rsidP="1547A15D" w:rsidRDefault="1547A15D" w14:paraId="24A7FBDE" w14:textId="24A608B9">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p>
    <w:p w:rsidR="1547A15D" w:rsidP="1547A15D" w:rsidRDefault="1547A15D" w14:paraId="17D1BD36" w14:textId="7F80822D">
      <w:pPr>
        <w:pStyle w:val="Normal"/>
        <w:ind w:firstLine="72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Now, we can use the </w:t>
      </w:r>
      <w:proofErr w:type="spellStart"/>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KMeans</w:t>
      </w:r>
      <w:proofErr w:type="spellEnd"/>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 Clustering methodology to segregate the zip codes into clusters based on their venue categories as follows. We initialize our clusters to 5 for this analysis:</w:t>
      </w:r>
    </w:p>
    <w:p w:rsidR="1547A15D" w:rsidP="1547A15D" w:rsidRDefault="1547A15D" w14:paraId="3A3F725C" w14:textId="4944641C">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u w:val="single"/>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u w:val="single"/>
        </w:rPr>
        <w:t xml:space="preserve">Reason for using </w:t>
      </w:r>
      <w:proofErr w:type="spellStart"/>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u w:val="single"/>
        </w:rPr>
        <w:t>KMean</w:t>
      </w:r>
      <w:proofErr w:type="spellEnd"/>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u w:val="single"/>
        </w:rPr>
        <w:t xml:space="preserve"> Clustering:</w:t>
      </w:r>
    </w:p>
    <w:p w:rsidR="1547A15D" w:rsidP="1547A15D" w:rsidRDefault="1547A15D" w14:paraId="58DC4A61" w14:textId="150A5FE9">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proofErr w:type="spellStart"/>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KMeans</w:t>
      </w:r>
      <w:proofErr w:type="spellEnd"/>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 Clustering is a machine learning </w:t>
      </w: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methodology</w:t>
      </w: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 that can be used for both supervised and unsupervised learning. In our example, we do not have the clusters defined to begin with. Therefore, we need to train our model using the unsupervised method for which </w:t>
      </w:r>
      <w:proofErr w:type="spellStart"/>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KMeans</w:t>
      </w:r>
      <w:proofErr w:type="spellEnd"/>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 is the most </w:t>
      </w: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appropriate</w:t>
      </w: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 We begin with a set number of clusters </w:t>
      </w: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(i.e.</w:t>
      </w: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 5) and start creating our model based on the available data around the venue categories across each zip code. The model looks for the zip codes with similar patterns in the top 10 venue categories and groups them together</w:t>
      </w: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  </w:t>
      </w:r>
    </w:p>
    <w:p w:rsidR="1547A15D" w:rsidP="1547A15D" w:rsidRDefault="1547A15D" w14:paraId="4214C07A" w14:textId="1E3FA92A">
      <w:pPr>
        <w:pStyle w:val="ListParagraph"/>
        <w:numPr>
          <w:ilvl w:val="0"/>
          <w:numId w:val="2"/>
        </w:numPr>
        <w:spacing w:after="160" w:line="259" w:lineRule="auto"/>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t>Results</w:t>
      </w:r>
    </w:p>
    <w:p w:rsidR="1547A15D" w:rsidP="1547A15D" w:rsidRDefault="1547A15D" w14:paraId="0EF6A7A3" w14:textId="5ADE85C8">
      <w:pPr>
        <w:pStyle w:val="Normal"/>
        <w:spacing w:after="160" w:line="259" w:lineRule="auto"/>
        <w:ind w:left="360"/>
        <w:jc w:val="left"/>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We use the </w:t>
      </w:r>
      <w:proofErr w:type="spellStart"/>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KMeans</w:t>
      </w:r>
      <w:proofErr w:type="spellEnd"/>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 clustering method define above to find out the labels for each of the Zip codes in the final dataframe with Top 10 venues</w:t>
      </w:r>
    </w:p>
    <w:p w:rsidR="1547A15D" w:rsidP="1547A15D" w:rsidRDefault="1547A15D" w14:paraId="505EA763" w14:textId="39FF6DBE">
      <w:pPr>
        <w:pStyle w:val="Normal"/>
        <w:spacing w:after="160" w:line="259" w:lineRule="auto"/>
        <w:ind w:left="36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pPr>
    </w:p>
    <w:p w:rsidR="1547A15D" w:rsidP="1547A15D" w:rsidRDefault="1547A15D" w14:paraId="11CBA86C" w14:textId="5515ED23">
      <w:pPr>
        <w:pStyle w:val="Normal"/>
      </w:pPr>
      <w:r>
        <w:drawing>
          <wp:inline wp14:editId="41A33764" wp14:anchorId="3CEE3ED5">
            <wp:extent cx="5943600" cy="2667000"/>
            <wp:effectExtent l="76200" t="76200" r="114300" b="114300"/>
            <wp:docPr id="254749778" name="" title=""/>
            <wp:cNvGraphicFramePr>
              <a:graphicFrameLocks noChangeAspect="1"/>
            </wp:cNvGraphicFramePr>
            <a:graphic>
              <a:graphicData uri="http://schemas.openxmlformats.org/drawingml/2006/picture">
                <pic:pic>
                  <pic:nvPicPr>
                    <pic:cNvPr id="0" name=""/>
                    <pic:cNvPicPr/>
                  </pic:nvPicPr>
                  <pic:blipFill>
                    <a:blip r:embed="R5cc769e3b23a41f6">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26670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3C9874CD" w14:textId="1C000EE9">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Assign these labels to the Neighborhoods with Top 10 venues:</w:t>
      </w:r>
    </w:p>
    <w:p w:rsidR="1547A15D" w:rsidP="1547A15D" w:rsidRDefault="1547A15D" w14:paraId="062C9298" w14:textId="5016827F">
      <w:pPr>
        <w:pStyle w:val="Normal"/>
      </w:pPr>
      <w:r>
        <w:drawing>
          <wp:inline wp14:editId="53D23859" wp14:anchorId="51164ABD">
            <wp:extent cx="5943600" cy="2514600"/>
            <wp:effectExtent l="76200" t="76200" r="114300" b="114300"/>
            <wp:docPr id="485140432" name="" title=""/>
            <wp:cNvGraphicFramePr>
              <a:graphicFrameLocks noChangeAspect="1"/>
            </wp:cNvGraphicFramePr>
            <a:graphic>
              <a:graphicData uri="http://schemas.openxmlformats.org/drawingml/2006/picture">
                <pic:pic>
                  <pic:nvPicPr>
                    <pic:cNvPr id="0" name=""/>
                    <pic:cNvPicPr/>
                  </pic:nvPicPr>
                  <pic:blipFill>
                    <a:blip r:embed="Re8644cb57efb45c1">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25146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43BCA0BF" w14:textId="56714F8E">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Now, merge this </w:t>
      </w:r>
      <w:proofErr w:type="spellStart"/>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dataframe</w:t>
      </w:r>
      <w:proofErr w:type="spellEnd"/>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 with the original </w:t>
      </w:r>
      <w:proofErr w:type="spellStart"/>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dataframe</w:t>
      </w:r>
      <w:proofErr w:type="spellEnd"/>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 of Saint Louis city to get a detailed picture with the Zip Code, City name, State, Longitude, Latitude as follows:</w:t>
      </w:r>
    </w:p>
    <w:p w:rsidR="1547A15D" w:rsidP="1547A15D" w:rsidRDefault="1547A15D" w14:paraId="27CDA757" w14:textId="3BEAFBA5">
      <w:pPr>
        <w:pStyle w:val="Normal"/>
      </w:pPr>
      <w:r>
        <w:drawing>
          <wp:inline wp14:editId="37B51B77" wp14:anchorId="722AB47E">
            <wp:extent cx="5943600" cy="2543175"/>
            <wp:effectExtent l="76200" t="76200" r="114300" b="123825"/>
            <wp:docPr id="30982284" name="" title=""/>
            <wp:cNvGraphicFramePr>
              <a:graphicFrameLocks noChangeAspect="1"/>
            </wp:cNvGraphicFramePr>
            <a:graphic>
              <a:graphicData uri="http://schemas.openxmlformats.org/drawingml/2006/picture">
                <pic:pic>
                  <pic:nvPicPr>
                    <pic:cNvPr id="0" name=""/>
                    <pic:cNvPicPr/>
                  </pic:nvPicPr>
                  <pic:blipFill>
                    <a:blip r:embed="R1ff639bb473b4b4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25431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79D7A03E" w14:textId="66DF05E0">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We can now visualize these clusters on the map of Saint Louis as follows:</w:t>
      </w:r>
    </w:p>
    <w:p w:rsidR="1547A15D" w:rsidP="1547A15D" w:rsidRDefault="1547A15D" w14:paraId="389AA454" w14:textId="66B31461">
      <w:pPr>
        <w:pStyle w:val="Normal"/>
      </w:pPr>
      <w:r>
        <w:drawing>
          <wp:inline wp14:editId="76FF3AE0" wp14:anchorId="707ED95D">
            <wp:extent cx="5943600" cy="3257550"/>
            <wp:effectExtent l="76200" t="76200" r="114300" b="114300"/>
            <wp:docPr id="2032638326" name="" title=""/>
            <wp:cNvGraphicFramePr>
              <a:graphicFrameLocks noChangeAspect="1"/>
            </wp:cNvGraphicFramePr>
            <a:graphic>
              <a:graphicData uri="http://schemas.openxmlformats.org/drawingml/2006/picture">
                <pic:pic>
                  <pic:nvPicPr>
                    <pic:cNvPr id="0" name=""/>
                    <pic:cNvPicPr/>
                  </pic:nvPicPr>
                  <pic:blipFill>
                    <a:blip r:embed="R8c45dc3ba5e54b98">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32575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06DC2B51" w14:textId="7FCDA07E">
      <w:pPr>
        <w:pStyle w:val="ListParagraph"/>
        <w:numPr>
          <w:ilvl w:val="0"/>
          <w:numId w:val="2"/>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t>Discussion</w:t>
      </w:r>
    </w:p>
    <w:p w:rsidR="1547A15D" w:rsidP="1547A15D" w:rsidRDefault="1547A15D" w14:paraId="1B09102E" w14:textId="09560444">
      <w:pPr>
        <w:pStyle w:val="ListParagraph"/>
        <w:numPr>
          <w:ilvl w:val="1"/>
          <w:numId w:val="2"/>
        </w:numPr>
        <w:bidi w:val="0"/>
        <w:spacing w:before="0" w:beforeAutospacing="off" w:after="160" w:afterAutospacing="off" w:line="259" w:lineRule="auto"/>
        <w:ind w:right="0"/>
        <w:jc w:val="left"/>
        <w:rPr>
          <w:b w:val="1"/>
          <w:bCs w:val="1"/>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t>Observations</w:t>
      </w:r>
    </w:p>
    <w:p w:rsidR="1547A15D" w:rsidP="1547A15D" w:rsidRDefault="1547A15D" w14:paraId="2BD893E3" w14:textId="692F70E8">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Let’s further look at each of the clusters:</w:t>
      </w:r>
    </w:p>
    <w:p w:rsidR="1547A15D" w:rsidP="1547A15D" w:rsidRDefault="1547A15D" w14:paraId="352E130B" w14:textId="7A746C7B">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u w:val="single"/>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u w:val="single"/>
        </w:rPr>
        <w:t>1st Cluster:</w:t>
      </w:r>
    </w:p>
    <w:p w:rsidR="1547A15D" w:rsidP="1547A15D" w:rsidRDefault="1547A15D" w14:paraId="2FA1F4F8" w14:textId="109B5A17">
      <w:pPr>
        <w:pStyle w:val="Normal"/>
      </w:pPr>
      <w:r>
        <w:drawing>
          <wp:inline wp14:editId="12231021" wp14:anchorId="07A801F2">
            <wp:extent cx="5943600" cy="2905125"/>
            <wp:effectExtent l="76200" t="76200" r="114300" b="123825"/>
            <wp:docPr id="1547517199" name="" title=""/>
            <wp:cNvGraphicFramePr>
              <a:graphicFrameLocks noChangeAspect="1"/>
            </wp:cNvGraphicFramePr>
            <a:graphic>
              <a:graphicData uri="http://schemas.openxmlformats.org/drawingml/2006/picture">
                <pic:pic>
                  <pic:nvPicPr>
                    <pic:cNvPr id="0" name=""/>
                    <pic:cNvPicPr/>
                  </pic:nvPicPr>
                  <pic:blipFill>
                    <a:blip r:embed="R07d30869fed64ea1">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29051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737CE3F2" w14:textId="3FED4C48">
      <w:pPr>
        <w:pStyle w:val="Normal"/>
      </w:pPr>
      <w:r>
        <w:drawing>
          <wp:inline wp14:editId="177B1BCD" wp14:anchorId="7B2C0577">
            <wp:extent cx="5943600" cy="1419225"/>
            <wp:effectExtent l="76200" t="76200" r="114300" b="123825"/>
            <wp:docPr id="959790435" name="" title=""/>
            <wp:cNvGraphicFramePr>
              <a:graphicFrameLocks noChangeAspect="1"/>
            </wp:cNvGraphicFramePr>
            <a:graphic>
              <a:graphicData uri="http://schemas.openxmlformats.org/drawingml/2006/picture">
                <pic:pic>
                  <pic:nvPicPr>
                    <pic:cNvPr id="0" name=""/>
                    <pic:cNvPicPr/>
                  </pic:nvPicPr>
                  <pic:blipFill>
                    <a:blip r:embed="Redc31693a6f1454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14192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3BFD7E3B" w14:textId="18A650A8">
      <w:pPr>
        <w:pStyle w:val="Normal"/>
      </w:pPr>
      <w:r w:rsidR="1547A15D">
        <w:rPr/>
        <w:t>63103, 63133, 63144, 63121, 63136, 63101, 63102, 63118, 63120, 63109, 63111, 63135, 63114, 63132, 63126, 63116, 63115, 63104, 63117, 63143, 63127, 63107, 63146, 63131, 63141, 63112, 63147, 63123, 63130, 63105, 63110, 63137, 63119, 63128, 63129, 63122, 63139, 63108</w:t>
      </w:r>
    </w:p>
    <w:p w:rsidR="1547A15D" w:rsidP="1547A15D" w:rsidRDefault="1547A15D" w14:paraId="75B4683C" w14:textId="6C2C0D7A">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In this cluster we have a total of 38 zip codes with different types of categories featuring in the 1</w:t>
      </w: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vertAlign w:val="superscript"/>
        </w:rPr>
        <w:t>st</w:t>
      </w: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 Most common Venue</w:t>
      </w:r>
    </w:p>
    <w:p w:rsidR="1547A15D" w:rsidP="1547A15D" w:rsidRDefault="1547A15D" w14:paraId="1A914562" w14:textId="6490B642">
      <w:pPr>
        <w:pStyle w:val="Normal"/>
      </w:pPr>
      <w:r>
        <w:drawing>
          <wp:inline wp14:editId="4B6F0775" wp14:anchorId="79EA9CF5">
            <wp:extent cx="5943600" cy="3124200"/>
            <wp:effectExtent l="76200" t="76200" r="114300" b="114300"/>
            <wp:docPr id="958777588" name="" title=""/>
            <wp:cNvGraphicFramePr>
              <a:graphicFrameLocks noChangeAspect="1"/>
            </wp:cNvGraphicFramePr>
            <a:graphic>
              <a:graphicData uri="http://schemas.openxmlformats.org/drawingml/2006/picture">
                <pic:pic>
                  <pic:nvPicPr>
                    <pic:cNvPr id="0" name=""/>
                    <pic:cNvPicPr/>
                  </pic:nvPicPr>
                  <pic:blipFill>
                    <a:blip r:embed="R7ee1059acea7458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31242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142F88BE" w14:textId="182A8E68">
      <w:pPr>
        <w:pStyle w:val="Normal"/>
      </w:pPr>
      <w:r>
        <w:drawing>
          <wp:inline wp14:editId="3906CF45" wp14:anchorId="7C9C2D4E">
            <wp:extent cx="2159005" cy="3278348"/>
            <wp:effectExtent l="76200" t="76200" r="107950" b="113030"/>
            <wp:docPr id="746413801" name="" title=""/>
            <wp:cNvGraphicFramePr>
              <a:graphicFrameLocks noChangeAspect="1"/>
            </wp:cNvGraphicFramePr>
            <a:graphic>
              <a:graphicData uri="http://schemas.openxmlformats.org/drawingml/2006/picture">
                <pic:pic>
                  <pic:nvPicPr>
                    <pic:cNvPr id="0" name=""/>
                    <pic:cNvPicPr/>
                  </pic:nvPicPr>
                  <pic:blipFill>
                    <a:blip r:embed="R67e1d5e8602a4506">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159005" cy="3278348"/>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r>
        <w:drawing>
          <wp:inline wp14:editId="778D22EE" wp14:anchorId="21DF191A">
            <wp:extent cx="2098763" cy="3279081"/>
            <wp:effectExtent l="76200" t="76200" r="111125" b="112395"/>
            <wp:docPr id="1488159548" name="" title=""/>
            <wp:cNvGraphicFramePr>
              <a:graphicFrameLocks noChangeAspect="1"/>
            </wp:cNvGraphicFramePr>
            <a:graphic>
              <a:graphicData uri="http://schemas.openxmlformats.org/drawingml/2006/picture">
                <pic:pic>
                  <pic:nvPicPr>
                    <pic:cNvPr id="0" name=""/>
                    <pic:cNvPicPr/>
                  </pic:nvPicPr>
                  <pic:blipFill>
                    <a:blip r:embed="R51deacf8b51e4597">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098763" cy="3279081"/>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r>
        <w:drawing>
          <wp:inline wp14:editId="650698FC" wp14:anchorId="461F7337">
            <wp:extent cx="2113002" cy="2918921"/>
            <wp:effectExtent l="76200" t="76200" r="116205" b="110490"/>
            <wp:docPr id="1056354050" name="" title=""/>
            <wp:cNvGraphicFramePr>
              <a:graphicFrameLocks noChangeAspect="1"/>
            </wp:cNvGraphicFramePr>
            <a:graphic>
              <a:graphicData uri="http://schemas.openxmlformats.org/drawingml/2006/picture">
                <pic:pic>
                  <pic:nvPicPr>
                    <pic:cNvPr id="0" name=""/>
                    <pic:cNvPicPr/>
                  </pic:nvPicPr>
                  <pic:blipFill>
                    <a:blip r:embed="Rd972f8a1b58647d8">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113002" cy="2918921"/>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r>
        <w:drawing>
          <wp:inline wp14:editId="6FF17CBA" wp14:anchorId="7D10E220">
            <wp:extent cx="2438400" cy="2895600"/>
            <wp:effectExtent l="76200" t="76200" r="114300" b="114300"/>
            <wp:docPr id="1417258807" name="" title=""/>
            <wp:cNvGraphicFramePr>
              <a:graphicFrameLocks noChangeAspect="1"/>
            </wp:cNvGraphicFramePr>
            <a:graphic>
              <a:graphicData uri="http://schemas.openxmlformats.org/drawingml/2006/picture">
                <pic:pic>
                  <pic:nvPicPr>
                    <pic:cNvPr id="0" name=""/>
                    <pic:cNvPicPr/>
                  </pic:nvPicPr>
                  <pic:blipFill>
                    <a:blip r:embed="R13a14082bd874a1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438400" cy="28956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53544105" w14:textId="6EDB5E3A">
      <w:pPr>
        <w:pStyle w:val="Normal"/>
      </w:pPr>
    </w:p>
    <w:p w:rsidR="1547A15D" w:rsidP="1547A15D" w:rsidRDefault="1547A15D" w14:paraId="1A1B199C" w14:textId="60A0B2E6">
      <w:pPr>
        <w:pStyle w:val="Normal"/>
      </w:pPr>
      <w:r w:rsidR="1547A15D">
        <w:rPr/>
        <w:t xml:space="preserve">After doing further analysis, we can observe that the Top 5 most commonly venue categories for this cluster are: Pizza Place, Chinese restaurant, Factory, Food &amp; Drink Shops, Food. There are other venues as well, but mostly this cluster of Zip codes is popular for Food joints. </w:t>
      </w:r>
    </w:p>
    <w:p w:rsidR="1547A15D" w:rsidP="1547A15D" w:rsidRDefault="1547A15D" w14:paraId="05D7F2BE" w14:textId="4CEEDC04">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u w:val="single"/>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u w:val="single"/>
        </w:rPr>
        <w:t>2nd Cluster:</w:t>
      </w:r>
    </w:p>
    <w:p w:rsidR="1547A15D" w:rsidP="1547A15D" w:rsidRDefault="1547A15D" w14:paraId="41347742" w14:textId="327676BD">
      <w:pPr>
        <w:pStyle w:val="Normal"/>
      </w:pPr>
      <w:r>
        <w:drawing>
          <wp:inline wp14:editId="1A67D7B2" wp14:anchorId="33B7E750">
            <wp:extent cx="5943600" cy="2371725"/>
            <wp:effectExtent l="76200" t="76200" r="114300" b="123825"/>
            <wp:docPr id="955506140" name="" title=""/>
            <wp:cNvGraphicFramePr>
              <a:graphicFrameLocks noChangeAspect="1"/>
            </wp:cNvGraphicFramePr>
            <a:graphic>
              <a:graphicData uri="http://schemas.openxmlformats.org/drawingml/2006/picture">
                <pic:pic>
                  <pic:nvPicPr>
                    <pic:cNvPr id="0" name=""/>
                    <pic:cNvPicPr/>
                  </pic:nvPicPr>
                  <pic:blipFill>
                    <a:blip r:embed="R23439c9d7e7a4ac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23717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30882859" w14:textId="60906F25">
      <w:pPr>
        <w:pStyle w:val="Normal"/>
      </w:pPr>
      <w:r w:rsidR="1547A15D">
        <w:rPr/>
        <w:t>63151, 63198, 63167, 63145</w:t>
      </w:r>
    </w:p>
    <w:p w:rsidR="1547A15D" w:rsidP="1547A15D" w:rsidRDefault="1547A15D" w14:paraId="2AF6928F" w14:textId="7EB69357">
      <w:pPr>
        <w:pStyle w:val="Normal"/>
      </w:pPr>
      <w:r>
        <w:drawing>
          <wp:inline wp14:editId="16F2361B" wp14:anchorId="6570D073">
            <wp:extent cx="5943600" cy="523875"/>
            <wp:effectExtent l="76200" t="76200" r="114300" b="123825"/>
            <wp:docPr id="1155724303" name="" title=""/>
            <wp:cNvGraphicFramePr>
              <a:graphicFrameLocks noChangeAspect="1"/>
            </wp:cNvGraphicFramePr>
            <a:graphic>
              <a:graphicData uri="http://schemas.openxmlformats.org/drawingml/2006/picture">
                <pic:pic>
                  <pic:nvPicPr>
                    <pic:cNvPr id="0" name=""/>
                    <pic:cNvPicPr/>
                  </pic:nvPicPr>
                  <pic:blipFill>
                    <a:blip r:embed="R61ad1665deca4e01">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5238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326E86FC" w14:textId="1B0E139B">
      <w:pPr>
        <w:pStyle w:val="Normal"/>
        <w:bidi w:val="0"/>
        <w:spacing w:before="0" w:beforeAutospacing="off" w:after="160" w:afterAutospacing="off" w:line="259" w:lineRule="auto"/>
        <w:ind w:left="0" w:right="0"/>
        <w:jc w:val="left"/>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This cluster has a total of 4 Zip codes with similar venue categories throughout. </w:t>
      </w:r>
    </w:p>
    <w:p w:rsidR="1547A15D" w:rsidP="1547A15D" w:rsidRDefault="1547A15D" w14:paraId="17EB5871" w14:textId="612649B0">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3rd Cluster:</w:t>
      </w:r>
    </w:p>
    <w:p w:rsidR="1547A15D" w:rsidP="1547A15D" w:rsidRDefault="1547A15D" w14:paraId="5F6C0553" w14:textId="3696467F">
      <w:pPr>
        <w:pStyle w:val="Normal"/>
      </w:pPr>
      <w:r>
        <w:drawing>
          <wp:inline wp14:editId="0E02555B" wp14:anchorId="049EE49F">
            <wp:extent cx="5943600" cy="2895600"/>
            <wp:effectExtent l="76200" t="76200" r="114300" b="114300"/>
            <wp:docPr id="603718261" name="" title=""/>
            <wp:cNvGraphicFramePr>
              <a:graphicFrameLocks noChangeAspect="1"/>
            </wp:cNvGraphicFramePr>
            <a:graphic>
              <a:graphicData uri="http://schemas.openxmlformats.org/drawingml/2006/picture">
                <pic:pic>
                  <pic:nvPicPr>
                    <pic:cNvPr id="0" name=""/>
                    <pic:cNvPicPr/>
                  </pic:nvPicPr>
                  <pic:blipFill>
                    <a:blip r:embed="Rc74efe76477f4740">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28956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7766B63B" w14:textId="1888FB0C">
      <w:pPr>
        <w:pStyle w:val="Normal"/>
      </w:pPr>
    </w:p>
    <w:p w:rsidR="1547A15D" w:rsidP="1547A15D" w:rsidRDefault="1547A15D" w14:paraId="3B25D307" w14:textId="61401923">
      <w:pPr>
        <w:pStyle w:val="Normal"/>
      </w:pPr>
      <w:r>
        <w:drawing>
          <wp:inline wp14:editId="789E450B" wp14:anchorId="6CAFB08A">
            <wp:extent cx="5943600" cy="590550"/>
            <wp:effectExtent l="76200" t="76200" r="114300" b="114300"/>
            <wp:docPr id="1353764380" name="" title=""/>
            <wp:cNvGraphicFramePr>
              <a:graphicFrameLocks noChangeAspect="1"/>
            </wp:cNvGraphicFramePr>
            <a:graphic>
              <a:graphicData uri="http://schemas.openxmlformats.org/drawingml/2006/picture">
                <pic:pic>
                  <pic:nvPicPr>
                    <pic:cNvPr id="0" name=""/>
                    <pic:cNvPicPr/>
                  </pic:nvPicPr>
                  <pic:blipFill>
                    <a:blip r:embed="R2633be8e7fbd470a">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5905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499F9EB6" w14:textId="54788141">
      <w:pPr>
        <w:pStyle w:val="Normal"/>
        <w:bidi w:val="0"/>
        <w:spacing w:before="0" w:beforeAutospacing="off" w:after="160" w:afterAutospacing="off" w:line="259" w:lineRule="auto"/>
        <w:ind w:left="0" w:right="0"/>
        <w:jc w:val="left"/>
      </w:pPr>
      <w:r>
        <w:drawing>
          <wp:inline wp14:editId="4A3D2A5F" wp14:anchorId="1AE0DB9E">
            <wp:extent cx="5943600" cy="676275"/>
            <wp:effectExtent l="76200" t="76200" r="114300" b="123825"/>
            <wp:docPr id="1953566299" name="" title=""/>
            <wp:cNvGraphicFramePr>
              <a:graphicFrameLocks noChangeAspect="1"/>
            </wp:cNvGraphicFramePr>
            <a:graphic>
              <a:graphicData uri="http://schemas.openxmlformats.org/drawingml/2006/picture">
                <pic:pic>
                  <pic:nvPicPr>
                    <pic:cNvPr id="0" name=""/>
                    <pic:cNvPicPr/>
                  </pic:nvPicPr>
                  <pic:blipFill>
                    <a:blip r:embed="R9c0d1d253cd24c8d">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6762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4628C138" w14:textId="23B414D9">
      <w:pPr>
        <w:pStyle w:val="Normal"/>
        <w:bidi w:val="0"/>
        <w:spacing w:before="0" w:beforeAutospacing="off" w:after="160" w:afterAutospacing="off" w:line="259" w:lineRule="auto"/>
        <w:ind w:left="0" w:right="0"/>
        <w:jc w:val="left"/>
      </w:pPr>
      <w:r w:rsidR="1547A15D">
        <w:rPr/>
        <w:t>63180, 63196, 63177, 63178, 63113, 63182, 63188, 63150, 63106, 63164, 63179, 63160,63140, 63166, 63156, 63169, 63155, 63195, 63197, 63153, 63157, 63158, 63163, 63199, 63171</w:t>
      </w:r>
    </w:p>
    <w:p w:rsidR="1547A15D" w:rsidP="1547A15D" w:rsidRDefault="1547A15D" w14:paraId="407B905E" w14:textId="44925C55">
      <w:pPr>
        <w:pStyle w:val="Normal"/>
        <w:bidi w:val="0"/>
        <w:spacing w:before="0" w:beforeAutospacing="off" w:after="160" w:afterAutospacing="off" w:line="259" w:lineRule="auto"/>
        <w:ind w:left="0" w:right="0"/>
        <w:jc w:val="left"/>
      </w:pPr>
      <w:r>
        <w:drawing>
          <wp:inline wp14:editId="121FB66B" wp14:anchorId="50D29C0B">
            <wp:extent cx="2875417" cy="3409951"/>
            <wp:effectExtent l="76200" t="76200" r="115570" b="114300"/>
            <wp:docPr id="731113057" name="" title=""/>
            <wp:cNvGraphicFramePr>
              <a:graphicFrameLocks noChangeAspect="1"/>
            </wp:cNvGraphicFramePr>
            <a:graphic>
              <a:graphicData uri="http://schemas.openxmlformats.org/drawingml/2006/picture">
                <pic:pic>
                  <pic:nvPicPr>
                    <pic:cNvPr id="0" name=""/>
                    <pic:cNvPicPr/>
                  </pic:nvPicPr>
                  <pic:blipFill>
                    <a:blip r:embed="Rdcac8dd6e1f8484d">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875417" cy="3409951"/>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30268D3D" w14:textId="343C322C">
      <w:pPr>
        <w:pStyle w:val="Normal"/>
        <w:bidi w:val="0"/>
        <w:spacing w:before="0" w:beforeAutospacing="off" w:after="160" w:afterAutospacing="off" w:line="259" w:lineRule="auto"/>
        <w:ind w:left="0" w:right="0"/>
        <w:jc w:val="left"/>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We can see that in this cluster, there are a total of 25 Zip codes. There is a consistent pattern throughout the top 10 common venues with ‘Women -Store’ as the most common, followed by ‘Diner’, ‘Discount Store’, ‘Food’ and ‘Bar’ as the top 5 venues. </w:t>
      </w:r>
    </w:p>
    <w:p w:rsidR="1547A15D" w:rsidP="1547A15D" w:rsidRDefault="1547A15D" w14:paraId="29BB4505" w14:textId="5099CF00">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p>
    <w:p w:rsidR="1547A15D" w:rsidP="1547A15D" w:rsidRDefault="1547A15D" w14:paraId="38710DE1" w14:textId="2CCA90B3">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u w:val="single"/>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u w:val="single"/>
        </w:rPr>
        <w:t>4th Cluster:</w:t>
      </w:r>
    </w:p>
    <w:p w:rsidR="1547A15D" w:rsidP="1547A15D" w:rsidRDefault="1547A15D" w14:paraId="684A2DF9" w14:textId="1B8956D8">
      <w:pPr>
        <w:pStyle w:val="Normal"/>
      </w:pPr>
      <w:r>
        <w:drawing>
          <wp:inline wp14:editId="02767E1A" wp14:anchorId="6DEE9568">
            <wp:extent cx="5943600" cy="1895475"/>
            <wp:effectExtent l="76200" t="76200" r="114300" b="123825"/>
            <wp:docPr id="508400149" name="" title=""/>
            <wp:cNvGraphicFramePr>
              <a:graphicFrameLocks noChangeAspect="1"/>
            </wp:cNvGraphicFramePr>
            <a:graphic>
              <a:graphicData uri="http://schemas.openxmlformats.org/drawingml/2006/picture">
                <pic:pic>
                  <pic:nvPicPr>
                    <pic:cNvPr id="0" name=""/>
                    <pic:cNvPicPr/>
                  </pic:nvPicPr>
                  <pic:blipFill>
                    <a:blip r:embed="R458906b3d54040e4">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18954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1FCEF37B" w14:textId="67447AA2">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We have just 2 Zip codes in this cluster with ‘Home Service’ as most common followed by ‘Theatre’ and ‘Zoo’ as one of the top 5 venues</w:t>
      </w:r>
    </w:p>
    <w:p w:rsidR="1547A15D" w:rsidP="1547A15D" w:rsidRDefault="1547A15D" w14:paraId="02827E8B" w14:textId="00BE072A">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u w:val="single"/>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u w:val="single"/>
        </w:rPr>
        <w:t>5th Cluster:</w:t>
      </w:r>
    </w:p>
    <w:p w:rsidR="1547A15D" w:rsidP="1547A15D" w:rsidRDefault="1547A15D" w14:paraId="506C9254" w14:textId="126E6152">
      <w:pPr>
        <w:pStyle w:val="Normal"/>
      </w:pPr>
    </w:p>
    <w:p w:rsidR="1547A15D" w:rsidP="1547A15D" w:rsidRDefault="1547A15D" w14:paraId="00C65898" w14:textId="30F8D7C8">
      <w:pPr>
        <w:pStyle w:val="Normal"/>
      </w:pPr>
      <w:r>
        <w:drawing>
          <wp:inline wp14:editId="405AA998" wp14:anchorId="4C9512C9">
            <wp:extent cx="5943600" cy="1657350"/>
            <wp:effectExtent l="76200" t="76200" r="114300" b="114300"/>
            <wp:docPr id="297491215" name="" title=""/>
            <wp:cNvGraphicFramePr>
              <a:graphicFrameLocks noChangeAspect="1"/>
            </wp:cNvGraphicFramePr>
            <a:graphic>
              <a:graphicData uri="http://schemas.openxmlformats.org/drawingml/2006/picture">
                <pic:pic>
                  <pic:nvPicPr>
                    <pic:cNvPr id="0" name=""/>
                    <pic:cNvPicPr/>
                  </pic:nvPicPr>
                  <pic:blipFill>
                    <a:blip r:embed="R62d25fb0ab2349de">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16573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547A15D" w:rsidP="1547A15D" w:rsidRDefault="1547A15D" w14:paraId="5B867DDD" w14:textId="79233A0B">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We have 1 Zip code in this cluster with ‘Farm’, ‘Zoo’ ‘Factory’, ‘Food &amp; Drink Shop’ and ‘Food’ in the top 5 venues. </w:t>
      </w:r>
    </w:p>
    <w:p w:rsidR="1547A15D" w:rsidP="1547A15D" w:rsidRDefault="1547A15D" w14:paraId="5847D33D" w14:textId="150FC217">
      <w:pPr>
        <w:pStyle w:val="ListParagraph"/>
        <w:numPr>
          <w:ilvl w:val="1"/>
          <w:numId w:val="2"/>
        </w:numPr>
        <w:bidi w:val="0"/>
        <w:spacing w:before="0" w:beforeAutospacing="off" w:after="160" w:afterAutospacing="off" w:line="259" w:lineRule="auto"/>
        <w:ind w:right="0"/>
        <w:jc w:val="left"/>
        <w:rPr>
          <w:b w:val="1"/>
          <w:bCs w:val="1"/>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t>Recommendations</w:t>
      </w:r>
    </w:p>
    <w:p w:rsidR="1547A15D" w:rsidP="1547A15D" w:rsidRDefault="1547A15D" w14:paraId="186CA2D7" w14:textId="2063C989">
      <w:pPr>
        <w:pStyle w:val="Normal"/>
        <w:bidi w:val="0"/>
        <w:spacing w:before="0" w:beforeAutospacing="off" w:after="160" w:afterAutospacing="off" w:line="259" w:lineRule="auto"/>
        <w:ind w:left="0" w:right="0"/>
        <w:jc w:val="left"/>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Since our problem statement was to identify which location will be best for the Entrepreneurs to open their businesses in the city of Saint Louis, we can have the certain recommendations based on our assessment of the individual clusters:</w:t>
      </w:r>
    </w:p>
    <w:tbl>
      <w:tblPr>
        <w:tblStyle w:val="TableGrid"/>
        <w:bidiVisual w:val="0"/>
        <w:tblW w:w="0" w:type="auto"/>
        <w:tblLayout w:type="fixed"/>
        <w:tblLook w:val="06A0" w:firstRow="1" w:lastRow="0" w:firstColumn="1" w:lastColumn="0" w:noHBand="1" w:noVBand="1"/>
      </w:tblPr>
      <w:tblGrid>
        <w:gridCol w:w="2205"/>
        <w:gridCol w:w="7155"/>
      </w:tblGrid>
      <w:tr w:rsidR="1547A15D" w:rsidTr="1547A15D" w14:paraId="6A6ABFCC">
        <w:tc>
          <w:tcPr>
            <w:tcW w:w="2205" w:type="dxa"/>
            <w:tcMar/>
          </w:tcPr>
          <w:p w:rsidR="1547A15D" w:rsidP="1547A15D" w:rsidRDefault="1547A15D" w14:paraId="62F328DD" w14:textId="73101EB9">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Cluster Number</w:t>
            </w:r>
          </w:p>
        </w:tc>
        <w:tc>
          <w:tcPr>
            <w:tcW w:w="7155" w:type="dxa"/>
            <w:tcMar/>
          </w:tcPr>
          <w:p w:rsidR="1547A15D" w:rsidP="1547A15D" w:rsidRDefault="1547A15D" w14:paraId="691960FF" w14:textId="37D29616">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Zip Codes</w:t>
            </w:r>
          </w:p>
        </w:tc>
      </w:tr>
      <w:tr w:rsidR="1547A15D" w:rsidTr="1547A15D" w14:paraId="34211BF3">
        <w:tc>
          <w:tcPr>
            <w:tcW w:w="2205" w:type="dxa"/>
            <w:tcMar/>
          </w:tcPr>
          <w:p w:rsidR="1547A15D" w:rsidP="1547A15D" w:rsidRDefault="1547A15D" w14:paraId="66352A51" w14:textId="26D90F35">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Cluster 1</w:t>
            </w:r>
          </w:p>
        </w:tc>
        <w:tc>
          <w:tcPr>
            <w:tcW w:w="7155" w:type="dxa"/>
            <w:tcMar/>
          </w:tcPr>
          <w:p w:rsidR="1547A15D" w:rsidP="1547A15D" w:rsidRDefault="1547A15D" w14:paraId="14744E5E" w14:textId="18A650A8">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63103, 63133, 63144, 63121, 63136, 63101, 63102, 63118, 63120, 63109, 63111, 63135, 63114, 63132, 63126, 63116, 63115, 63104, 63117, 63143, 63127, 63107, 63146, 63131, 63141, 63112, 63147, 63123, 63130, 63105, 63110, 63137, 63119, 63128, 63129, 63122, 63139, 63108</w:t>
            </w:r>
          </w:p>
          <w:p w:rsidR="1547A15D" w:rsidP="1547A15D" w:rsidRDefault="1547A15D" w14:paraId="3B41A374" w14:textId="40651AF5">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p>
        </w:tc>
      </w:tr>
      <w:tr w:rsidR="1547A15D" w:rsidTr="1547A15D" w14:paraId="762F96EF">
        <w:tc>
          <w:tcPr>
            <w:tcW w:w="2205" w:type="dxa"/>
            <w:tcMar/>
          </w:tcPr>
          <w:p w:rsidR="1547A15D" w:rsidP="1547A15D" w:rsidRDefault="1547A15D" w14:paraId="47F6D694" w14:textId="3F2F1AEB">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Cluster 2</w:t>
            </w:r>
          </w:p>
        </w:tc>
        <w:tc>
          <w:tcPr>
            <w:tcW w:w="7155" w:type="dxa"/>
            <w:tcMar/>
          </w:tcPr>
          <w:p w:rsidR="1547A15D" w:rsidP="1547A15D" w:rsidRDefault="1547A15D" w14:paraId="52C5C8FC" w14:textId="00BE119B">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63151, 63198, 63167, 63145</w:t>
            </w:r>
          </w:p>
        </w:tc>
      </w:tr>
      <w:tr w:rsidR="1547A15D" w:rsidTr="1547A15D" w14:paraId="4A7AE721">
        <w:tc>
          <w:tcPr>
            <w:tcW w:w="2205" w:type="dxa"/>
            <w:tcMar/>
          </w:tcPr>
          <w:p w:rsidR="1547A15D" w:rsidP="1547A15D" w:rsidRDefault="1547A15D" w14:paraId="4BA60253" w14:textId="13410D85">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Cluster 3</w:t>
            </w:r>
          </w:p>
        </w:tc>
        <w:tc>
          <w:tcPr>
            <w:tcW w:w="7155" w:type="dxa"/>
            <w:tcMar/>
          </w:tcPr>
          <w:p w:rsidR="1547A15D" w:rsidP="1547A15D" w:rsidRDefault="1547A15D" w14:paraId="70542027" w14:textId="76EC1BC8">
            <w:pPr>
              <w:pStyle w:val="Normal"/>
              <w:bidi w:val="0"/>
              <w:spacing w:before="0" w:beforeAutospacing="off" w:after="160" w:afterAutospacing="off" w:line="259" w:lineRule="auto"/>
              <w:ind w:left="0" w:right="0"/>
              <w:jc w:val="left"/>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63180, 63196, 63177, 63178, 63113, 63182, 63188, 63150, 63106, 63164, 63179, 63160,63140, 63166, 63156, 63169, 63155, 63195, 63197, 63153, 63157, 63158, 63163, 63199, 63171</w:t>
            </w:r>
          </w:p>
        </w:tc>
      </w:tr>
      <w:tr w:rsidR="1547A15D" w:rsidTr="1547A15D" w14:paraId="2FB41896">
        <w:tc>
          <w:tcPr>
            <w:tcW w:w="2205" w:type="dxa"/>
            <w:tcMar/>
          </w:tcPr>
          <w:p w:rsidR="1547A15D" w:rsidP="1547A15D" w:rsidRDefault="1547A15D" w14:paraId="0826AABC" w14:textId="54175297">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Cluster 4</w:t>
            </w:r>
          </w:p>
        </w:tc>
        <w:tc>
          <w:tcPr>
            <w:tcW w:w="7155" w:type="dxa"/>
            <w:tcMar/>
          </w:tcPr>
          <w:p w:rsidR="1547A15D" w:rsidP="1547A15D" w:rsidRDefault="1547A15D" w14:paraId="71CB548C" w14:textId="7A25DB26">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63125, 63138</w:t>
            </w:r>
          </w:p>
        </w:tc>
      </w:tr>
      <w:tr w:rsidR="1547A15D" w:rsidTr="1547A15D" w14:paraId="088832C9">
        <w:tc>
          <w:tcPr>
            <w:tcW w:w="2205" w:type="dxa"/>
            <w:tcMar/>
          </w:tcPr>
          <w:p w:rsidR="1547A15D" w:rsidP="1547A15D" w:rsidRDefault="1547A15D" w14:paraId="265C24DA" w14:textId="53117D60">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Cluster 5</w:t>
            </w:r>
          </w:p>
        </w:tc>
        <w:tc>
          <w:tcPr>
            <w:tcW w:w="7155" w:type="dxa"/>
            <w:tcMar/>
          </w:tcPr>
          <w:p w:rsidR="1547A15D" w:rsidP="1547A15D" w:rsidRDefault="1547A15D" w14:paraId="23E3F760" w14:textId="5F1CA00C">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63124</w:t>
            </w:r>
          </w:p>
        </w:tc>
      </w:tr>
    </w:tbl>
    <w:p w:rsidR="1547A15D" w:rsidRDefault="1547A15D" w14:paraId="5B1172C5" w14:textId="5FC972AA"/>
    <w:p w:rsidR="1547A15D" w:rsidP="1547A15D" w:rsidRDefault="1547A15D" w14:paraId="0657DD72" w14:textId="7E7BF90E">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We can analyze the Most popular venue categories across different clusters to </w:t>
      </w: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come up with</w:t>
      </w: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 the following set of Businesses that can be opened in these areas as there is already an existing demand for such businesses. </w:t>
      </w:r>
    </w:p>
    <w:tbl>
      <w:tblPr>
        <w:tblStyle w:val="TableGrid"/>
        <w:bidiVisual w:val="0"/>
        <w:tblW w:w="0" w:type="auto"/>
        <w:tblLayout w:type="fixed"/>
        <w:tblLook w:val="06A0" w:firstRow="1" w:lastRow="0" w:firstColumn="1" w:lastColumn="0" w:noHBand="1" w:noVBand="1"/>
      </w:tblPr>
      <w:tblGrid>
        <w:gridCol w:w="3120"/>
        <w:gridCol w:w="3120"/>
      </w:tblGrid>
      <w:tr w:rsidR="1547A15D" w:rsidTr="1547A15D" w14:paraId="6B59D69E">
        <w:tc>
          <w:tcPr>
            <w:tcW w:w="3120" w:type="dxa"/>
            <w:tcMar/>
          </w:tcPr>
          <w:p w:rsidR="1547A15D" w:rsidP="1547A15D" w:rsidRDefault="1547A15D" w14:paraId="2E97C144" w14:textId="566C2A26">
            <w:pPr>
              <w:pStyle w:val="Normal"/>
              <w:bidi w:val="0"/>
              <w:rPr>
                <w:rFonts w:ascii="Calibri" w:hAnsi="Calibri" w:eastAsia="Calibri" w:cs="Calibri" w:asciiTheme="minorAscii" w:hAnsiTheme="minorAscii" w:eastAsiaTheme="minorAscii" w:cstheme="minorAscii"/>
                <w:b w:val="1"/>
                <w:bCs w:val="1"/>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1"/>
                <w:bCs w:val="1"/>
                <w:i w:val="0"/>
                <w:iCs w:val="0"/>
                <w:color w:val="000000" w:themeColor="text1" w:themeTint="FF" w:themeShade="FF"/>
                <w:sz w:val="28"/>
                <w:szCs w:val="28"/>
              </w:rPr>
              <w:t>Business</w:t>
            </w:r>
          </w:p>
        </w:tc>
        <w:tc>
          <w:tcPr>
            <w:tcW w:w="3120" w:type="dxa"/>
            <w:tcMar/>
          </w:tcPr>
          <w:p w:rsidR="1547A15D" w:rsidP="1547A15D" w:rsidRDefault="1547A15D" w14:paraId="50276F22" w14:textId="448B58C4">
            <w:pPr>
              <w:pStyle w:val="Normal"/>
              <w:bidi w:val="0"/>
              <w:rPr>
                <w:rFonts w:ascii="Calibri" w:hAnsi="Calibri" w:eastAsia="Calibri" w:cs="Calibri" w:asciiTheme="minorAscii" w:hAnsiTheme="minorAscii" w:eastAsiaTheme="minorAscii" w:cstheme="minorAscii"/>
                <w:b w:val="1"/>
                <w:bCs w:val="1"/>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1"/>
                <w:bCs w:val="1"/>
                <w:i w:val="0"/>
                <w:iCs w:val="0"/>
                <w:color w:val="000000" w:themeColor="text1" w:themeTint="FF" w:themeShade="FF"/>
                <w:sz w:val="28"/>
                <w:szCs w:val="28"/>
              </w:rPr>
              <w:t>Preferred Clusters</w:t>
            </w:r>
          </w:p>
        </w:tc>
      </w:tr>
      <w:tr w:rsidR="1547A15D" w:rsidTr="1547A15D" w14:paraId="66F3655C">
        <w:tc>
          <w:tcPr>
            <w:tcW w:w="3120" w:type="dxa"/>
            <w:tcMar/>
          </w:tcPr>
          <w:p w:rsidR="1547A15D" w:rsidP="1547A15D" w:rsidRDefault="1547A15D" w14:paraId="534D2B10" w14:textId="41BD2B71">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Pizza Place</w:t>
            </w:r>
          </w:p>
        </w:tc>
        <w:tc>
          <w:tcPr>
            <w:tcW w:w="3120" w:type="dxa"/>
            <w:vMerge w:val="restart"/>
            <w:tcMar/>
          </w:tcPr>
          <w:p w:rsidR="1547A15D" w:rsidP="1547A15D" w:rsidRDefault="1547A15D" w14:paraId="0DE9A2BC" w14:textId="5C12962D">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Cluster1 (Most Popular Venues)</w:t>
            </w:r>
          </w:p>
        </w:tc>
      </w:tr>
      <w:tr w:rsidR="1547A15D" w:rsidTr="1547A15D" w14:paraId="5B1FE0AD">
        <w:tc>
          <w:tcPr>
            <w:tcW w:w="3120" w:type="dxa"/>
            <w:tcMar/>
          </w:tcPr>
          <w:p w:rsidR="1547A15D" w:rsidP="1547A15D" w:rsidRDefault="1547A15D" w14:paraId="751D7FD5" w14:textId="15723C1C">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Chinese Restaurant</w:t>
            </w:r>
          </w:p>
        </w:tc>
        <w:tc>
          <w:tcPr>
            <w:tcW w:w="3120" w:type="dxa"/>
            <w:vMerge/>
            <w:tcMar/>
          </w:tcPr>
          <w:p w14:paraId="3D6FAECB"/>
        </w:tc>
      </w:tr>
      <w:tr w:rsidR="1547A15D" w:rsidTr="1547A15D" w14:paraId="645ACBB3">
        <w:tc>
          <w:tcPr>
            <w:tcW w:w="3120" w:type="dxa"/>
            <w:tcMar/>
          </w:tcPr>
          <w:p w:rsidR="1547A15D" w:rsidP="1547A15D" w:rsidRDefault="1547A15D" w14:paraId="16B85B9E" w14:textId="66615FD7">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Mexican Restaurant</w:t>
            </w:r>
          </w:p>
        </w:tc>
        <w:tc>
          <w:tcPr>
            <w:tcW w:w="3120" w:type="dxa"/>
            <w:vMerge/>
            <w:tcMar/>
          </w:tcPr>
          <w:p w14:paraId="1B6C446E"/>
        </w:tc>
      </w:tr>
      <w:tr w:rsidR="1547A15D" w:rsidTr="1547A15D" w14:paraId="676501B0">
        <w:tc>
          <w:tcPr>
            <w:tcW w:w="3120" w:type="dxa"/>
            <w:tcMar/>
          </w:tcPr>
          <w:p w:rsidR="1547A15D" w:rsidP="1547A15D" w:rsidRDefault="1547A15D" w14:paraId="1CAA3223" w14:textId="1E622A02">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American Restaurant</w:t>
            </w:r>
          </w:p>
        </w:tc>
        <w:tc>
          <w:tcPr>
            <w:tcW w:w="3120" w:type="dxa"/>
            <w:vMerge/>
            <w:tcMar/>
          </w:tcPr>
          <w:p w14:paraId="57376932"/>
        </w:tc>
      </w:tr>
      <w:tr w:rsidR="1547A15D" w:rsidTr="1547A15D" w14:paraId="20F40F48">
        <w:tc>
          <w:tcPr>
            <w:tcW w:w="3120" w:type="dxa"/>
            <w:tcMar/>
          </w:tcPr>
          <w:p w:rsidR="1547A15D" w:rsidP="1547A15D" w:rsidRDefault="1547A15D" w14:paraId="33C6AE0B" w14:textId="302587C5">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Fried Chicken Joint</w:t>
            </w:r>
          </w:p>
        </w:tc>
        <w:tc>
          <w:tcPr>
            <w:tcW w:w="3120" w:type="dxa"/>
            <w:vMerge/>
            <w:tcMar/>
          </w:tcPr>
          <w:p w14:paraId="0E18081C"/>
        </w:tc>
      </w:tr>
      <w:tr w:rsidR="1547A15D" w:rsidTr="1547A15D" w14:paraId="2C7FB0D8">
        <w:tc>
          <w:tcPr>
            <w:tcW w:w="3120" w:type="dxa"/>
            <w:tcMar/>
          </w:tcPr>
          <w:p w:rsidR="1547A15D" w:rsidP="1547A15D" w:rsidRDefault="1547A15D" w14:paraId="6463CE1D" w14:textId="6C91BD81">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Food &amp; Drink Shop</w:t>
            </w:r>
          </w:p>
        </w:tc>
        <w:tc>
          <w:tcPr>
            <w:tcW w:w="3120" w:type="dxa"/>
            <w:vMerge/>
            <w:tcMar/>
          </w:tcPr>
          <w:p w14:paraId="1216D012"/>
        </w:tc>
      </w:tr>
      <w:tr w:rsidR="1547A15D" w:rsidTr="1547A15D" w14:paraId="032D1B84">
        <w:tc>
          <w:tcPr>
            <w:tcW w:w="3120" w:type="dxa"/>
            <w:tcMar/>
          </w:tcPr>
          <w:p w:rsidR="1547A15D" w:rsidP="1547A15D" w:rsidRDefault="1547A15D" w14:paraId="6591E430" w14:textId="7DAE2652">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Bar</w:t>
            </w:r>
          </w:p>
        </w:tc>
        <w:tc>
          <w:tcPr>
            <w:tcW w:w="3120" w:type="dxa"/>
            <w:vMerge w:val="restart"/>
            <w:tcMar/>
          </w:tcPr>
          <w:p w:rsidR="1547A15D" w:rsidP="1547A15D" w:rsidRDefault="1547A15D" w14:paraId="7435493F" w14:textId="00E26BDD">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Cluster 1 (Lesser in number but popular)</w:t>
            </w:r>
          </w:p>
        </w:tc>
      </w:tr>
      <w:tr w:rsidR="1547A15D" w:rsidTr="1547A15D" w14:paraId="42CF3CE2">
        <w:tc>
          <w:tcPr>
            <w:tcW w:w="3120" w:type="dxa"/>
            <w:tcMar/>
          </w:tcPr>
          <w:p w:rsidR="1547A15D" w:rsidP="1547A15D" w:rsidRDefault="1547A15D" w14:paraId="139858AF" w14:textId="28BBFD1C">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Cafe</w:t>
            </w:r>
          </w:p>
        </w:tc>
        <w:tc>
          <w:tcPr>
            <w:tcW w:w="3120" w:type="dxa"/>
            <w:vMerge/>
            <w:tcMar/>
          </w:tcPr>
          <w:p w14:paraId="31247E9C"/>
        </w:tc>
      </w:tr>
      <w:tr w:rsidR="1547A15D" w:rsidTr="1547A15D" w14:paraId="3ED8B8D4">
        <w:tc>
          <w:tcPr>
            <w:tcW w:w="3120" w:type="dxa"/>
            <w:tcMar/>
          </w:tcPr>
          <w:p w:rsidR="1547A15D" w:rsidP="1547A15D" w:rsidRDefault="1547A15D" w14:paraId="050F1A49" w14:textId="31E3BC4A">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Ice cream shop</w:t>
            </w:r>
          </w:p>
        </w:tc>
        <w:tc>
          <w:tcPr>
            <w:tcW w:w="3120" w:type="dxa"/>
            <w:vMerge/>
            <w:tcMar/>
          </w:tcPr>
          <w:p w14:paraId="514FB930"/>
        </w:tc>
      </w:tr>
      <w:tr w:rsidR="1547A15D" w:rsidTr="1547A15D" w14:paraId="3788F10C">
        <w:tc>
          <w:tcPr>
            <w:tcW w:w="3120" w:type="dxa"/>
            <w:tcMar/>
          </w:tcPr>
          <w:p w:rsidR="1547A15D" w:rsidP="1547A15D" w:rsidRDefault="1547A15D" w14:paraId="2BECB335" w14:textId="62CF93CA">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Dance Studio</w:t>
            </w:r>
          </w:p>
        </w:tc>
        <w:tc>
          <w:tcPr>
            <w:tcW w:w="3120" w:type="dxa"/>
            <w:vMerge/>
            <w:tcMar/>
          </w:tcPr>
          <w:p w14:paraId="1428C633"/>
        </w:tc>
      </w:tr>
      <w:tr w:rsidR="1547A15D" w:rsidTr="1547A15D" w14:paraId="36F0930D">
        <w:tc>
          <w:tcPr>
            <w:tcW w:w="3120" w:type="dxa"/>
            <w:tcMar/>
          </w:tcPr>
          <w:p w:rsidR="1547A15D" w:rsidP="1547A15D" w:rsidRDefault="1547A15D" w14:paraId="325B6181" w14:textId="3DDA703E">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Music Store</w:t>
            </w:r>
          </w:p>
        </w:tc>
        <w:tc>
          <w:tcPr>
            <w:tcW w:w="3120" w:type="dxa"/>
            <w:vMerge/>
            <w:tcMar/>
          </w:tcPr>
          <w:p w14:paraId="34B09BAF"/>
        </w:tc>
      </w:tr>
      <w:tr w:rsidR="1547A15D" w:rsidTr="1547A15D" w14:paraId="751920DB">
        <w:tc>
          <w:tcPr>
            <w:tcW w:w="3120" w:type="dxa"/>
            <w:tcMar/>
          </w:tcPr>
          <w:p w:rsidR="1547A15D" w:rsidP="1547A15D" w:rsidRDefault="1547A15D" w14:paraId="71C82138" w14:textId="3C2BA566">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Fast Food restaurant</w:t>
            </w:r>
          </w:p>
        </w:tc>
        <w:tc>
          <w:tcPr>
            <w:tcW w:w="3120" w:type="dxa"/>
            <w:vMerge w:val="restart"/>
            <w:tcMar/>
          </w:tcPr>
          <w:p w:rsidR="1547A15D" w:rsidP="1547A15D" w:rsidRDefault="1547A15D" w14:paraId="508E3433" w14:textId="70595649">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Cluster 2</w:t>
            </w:r>
          </w:p>
        </w:tc>
      </w:tr>
      <w:tr w:rsidR="1547A15D" w:rsidTr="1547A15D" w14:paraId="43469877">
        <w:tc>
          <w:tcPr>
            <w:tcW w:w="3120" w:type="dxa"/>
            <w:tcMar/>
          </w:tcPr>
          <w:p w:rsidR="1547A15D" w:rsidP="1547A15D" w:rsidRDefault="1547A15D" w14:paraId="67A528DD" w14:textId="1FA23968">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Resort</w:t>
            </w:r>
          </w:p>
        </w:tc>
        <w:tc>
          <w:tcPr>
            <w:tcW w:w="3120" w:type="dxa"/>
            <w:vMerge/>
            <w:tcMar/>
          </w:tcPr>
          <w:p w14:paraId="5A1986F4"/>
        </w:tc>
      </w:tr>
      <w:tr w:rsidR="1547A15D" w:rsidTr="1547A15D" w14:paraId="4AE9D6B7">
        <w:tc>
          <w:tcPr>
            <w:tcW w:w="3120" w:type="dxa"/>
            <w:tcMar/>
          </w:tcPr>
          <w:p w:rsidR="1547A15D" w:rsidP="1547A15D" w:rsidRDefault="1547A15D" w14:paraId="184B2FAF" w14:textId="650AC484">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Event Service</w:t>
            </w:r>
          </w:p>
        </w:tc>
        <w:tc>
          <w:tcPr>
            <w:tcW w:w="3120" w:type="dxa"/>
            <w:vMerge/>
            <w:tcMar/>
          </w:tcPr>
          <w:p w14:paraId="21B19F53"/>
        </w:tc>
      </w:tr>
      <w:tr w:rsidR="1547A15D" w:rsidTr="1547A15D" w14:paraId="68B4EF2B">
        <w:tc>
          <w:tcPr>
            <w:tcW w:w="3120" w:type="dxa"/>
            <w:tcMar/>
          </w:tcPr>
          <w:p w:rsidR="1547A15D" w:rsidP="1547A15D" w:rsidRDefault="1547A15D" w14:paraId="51D22178" w14:textId="2E687E6B">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Food (General)</w:t>
            </w:r>
          </w:p>
        </w:tc>
        <w:tc>
          <w:tcPr>
            <w:tcW w:w="3120" w:type="dxa"/>
            <w:vMerge/>
            <w:tcMar/>
          </w:tcPr>
          <w:p w14:paraId="1D79F631"/>
        </w:tc>
      </w:tr>
      <w:tr w:rsidR="1547A15D" w:rsidTr="1547A15D" w14:paraId="000C5B48">
        <w:tc>
          <w:tcPr>
            <w:tcW w:w="3120" w:type="dxa"/>
            <w:tcMar/>
          </w:tcPr>
          <w:p w:rsidR="1547A15D" w:rsidP="1547A15D" w:rsidRDefault="1547A15D" w14:paraId="49B8AFF0" w14:textId="5DA78704">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Womens’ Store</w:t>
            </w:r>
          </w:p>
        </w:tc>
        <w:tc>
          <w:tcPr>
            <w:tcW w:w="3120" w:type="dxa"/>
            <w:vMerge w:val="restart"/>
            <w:tcMar/>
          </w:tcPr>
          <w:p w:rsidR="1547A15D" w:rsidP="1547A15D" w:rsidRDefault="1547A15D" w14:paraId="3D28804E" w14:textId="03D9E23E">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Cluster 3</w:t>
            </w:r>
          </w:p>
        </w:tc>
      </w:tr>
      <w:tr w:rsidR="1547A15D" w:rsidTr="1547A15D" w14:paraId="468B0383">
        <w:tc>
          <w:tcPr>
            <w:tcW w:w="3120" w:type="dxa"/>
            <w:tcMar/>
          </w:tcPr>
          <w:p w:rsidR="1547A15D" w:rsidP="1547A15D" w:rsidRDefault="1547A15D" w14:paraId="610B1672" w14:textId="27A78F5A">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Diner</w:t>
            </w:r>
          </w:p>
        </w:tc>
        <w:tc>
          <w:tcPr>
            <w:tcW w:w="3120" w:type="dxa"/>
            <w:vMerge/>
            <w:tcMar/>
          </w:tcPr>
          <w:p w14:paraId="3729667A"/>
        </w:tc>
      </w:tr>
      <w:tr w:rsidR="1547A15D" w:rsidTr="1547A15D" w14:paraId="650C9EBC">
        <w:tc>
          <w:tcPr>
            <w:tcW w:w="3120" w:type="dxa"/>
            <w:tcMar/>
          </w:tcPr>
          <w:p w:rsidR="1547A15D" w:rsidP="1547A15D" w:rsidRDefault="1547A15D" w14:paraId="6AA2721B" w14:textId="08D67201">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Discount Store</w:t>
            </w:r>
          </w:p>
        </w:tc>
        <w:tc>
          <w:tcPr>
            <w:tcW w:w="3120" w:type="dxa"/>
            <w:vMerge/>
            <w:tcMar/>
          </w:tcPr>
          <w:p w14:paraId="1437D9EF"/>
        </w:tc>
      </w:tr>
      <w:tr w:rsidR="1547A15D" w:rsidTr="1547A15D" w14:paraId="1B36ECC3">
        <w:tc>
          <w:tcPr>
            <w:tcW w:w="3120" w:type="dxa"/>
            <w:tcMar/>
          </w:tcPr>
          <w:p w:rsidR="1547A15D" w:rsidP="1547A15D" w:rsidRDefault="1547A15D" w14:paraId="1671904C" w14:textId="1DD19811">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Food (General)</w:t>
            </w:r>
          </w:p>
        </w:tc>
        <w:tc>
          <w:tcPr>
            <w:tcW w:w="3120" w:type="dxa"/>
            <w:vMerge/>
            <w:tcMar/>
          </w:tcPr>
          <w:p w14:paraId="4C4F221B"/>
        </w:tc>
      </w:tr>
      <w:tr w:rsidR="1547A15D" w:rsidTr="1547A15D" w14:paraId="712A9539">
        <w:tc>
          <w:tcPr>
            <w:tcW w:w="3120" w:type="dxa"/>
            <w:tcMar/>
          </w:tcPr>
          <w:p w:rsidR="1547A15D" w:rsidP="1547A15D" w:rsidRDefault="1547A15D" w14:paraId="2ADA1D02" w14:textId="377F3B68">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Bar</w:t>
            </w:r>
          </w:p>
        </w:tc>
        <w:tc>
          <w:tcPr>
            <w:tcW w:w="3120" w:type="dxa"/>
            <w:vMerge/>
            <w:tcMar/>
          </w:tcPr>
          <w:p w14:paraId="53DD1CB7"/>
        </w:tc>
      </w:tr>
      <w:tr w:rsidR="1547A15D" w:rsidTr="1547A15D" w14:paraId="120B87FB">
        <w:tc>
          <w:tcPr>
            <w:tcW w:w="3120" w:type="dxa"/>
            <w:tcMar/>
          </w:tcPr>
          <w:p w:rsidR="1547A15D" w:rsidP="1547A15D" w:rsidRDefault="1547A15D" w14:paraId="4CC7F2CD" w14:textId="6C90ECC4">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Home Service</w:t>
            </w:r>
          </w:p>
        </w:tc>
        <w:tc>
          <w:tcPr>
            <w:tcW w:w="3120" w:type="dxa"/>
            <w:vMerge w:val="restart"/>
            <w:tcMar/>
          </w:tcPr>
          <w:p w:rsidR="1547A15D" w:rsidP="1547A15D" w:rsidRDefault="1547A15D" w14:paraId="7F03F934" w14:textId="5FC89A49">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Cluster 4</w:t>
            </w:r>
          </w:p>
        </w:tc>
      </w:tr>
      <w:tr w:rsidR="1547A15D" w:rsidTr="1547A15D" w14:paraId="577D8044">
        <w:tc>
          <w:tcPr>
            <w:tcW w:w="3120" w:type="dxa"/>
            <w:tcMar/>
          </w:tcPr>
          <w:p w:rsidR="1547A15D" w:rsidP="1547A15D" w:rsidRDefault="1547A15D" w14:paraId="4EB967FD" w14:textId="1785C199">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Event Service</w:t>
            </w:r>
          </w:p>
        </w:tc>
        <w:tc>
          <w:tcPr>
            <w:tcW w:w="3120" w:type="dxa"/>
            <w:vMerge/>
            <w:tcMar/>
          </w:tcPr>
          <w:p w14:paraId="016F7983"/>
        </w:tc>
      </w:tr>
      <w:tr w:rsidR="1547A15D" w:rsidTr="1547A15D" w14:paraId="624C36BE">
        <w:tc>
          <w:tcPr>
            <w:tcW w:w="3120" w:type="dxa"/>
            <w:tcMar/>
          </w:tcPr>
          <w:p w:rsidR="1547A15D" w:rsidP="1547A15D" w:rsidRDefault="1547A15D" w14:paraId="48FFE217" w14:textId="07F2A0F5">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Food (General)</w:t>
            </w:r>
          </w:p>
        </w:tc>
        <w:tc>
          <w:tcPr>
            <w:tcW w:w="3120" w:type="dxa"/>
            <w:vMerge/>
            <w:tcMar/>
          </w:tcPr>
          <w:p w14:paraId="328367B3"/>
        </w:tc>
      </w:tr>
      <w:tr w:rsidR="1547A15D" w:rsidTr="1547A15D" w14:paraId="445D4BBA">
        <w:tc>
          <w:tcPr>
            <w:tcW w:w="3120" w:type="dxa"/>
            <w:tcMar/>
          </w:tcPr>
          <w:p w:rsidR="1547A15D" w:rsidP="1547A15D" w:rsidRDefault="1547A15D" w14:paraId="438DCC6D" w14:textId="73B04CFE">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Flower Shop</w:t>
            </w:r>
          </w:p>
        </w:tc>
        <w:tc>
          <w:tcPr>
            <w:tcW w:w="3120" w:type="dxa"/>
            <w:vMerge/>
            <w:tcMar/>
          </w:tcPr>
          <w:p w14:paraId="799CA36E"/>
        </w:tc>
      </w:tr>
      <w:tr w:rsidR="1547A15D" w:rsidTr="1547A15D" w14:paraId="6A75BFA1">
        <w:tc>
          <w:tcPr>
            <w:tcW w:w="3120" w:type="dxa"/>
            <w:tcMar/>
          </w:tcPr>
          <w:p w:rsidR="1547A15D" w:rsidP="1547A15D" w:rsidRDefault="1547A15D" w14:paraId="1AC3BE51" w14:textId="4E4CB5CF">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Theatre</w:t>
            </w:r>
          </w:p>
        </w:tc>
        <w:tc>
          <w:tcPr>
            <w:tcW w:w="3120" w:type="dxa"/>
            <w:vMerge/>
            <w:tcMar/>
          </w:tcPr>
          <w:p w14:paraId="43B2A032"/>
        </w:tc>
      </w:tr>
      <w:tr w:rsidR="1547A15D" w:rsidTr="1547A15D" w14:paraId="70DE4DC5">
        <w:tc>
          <w:tcPr>
            <w:tcW w:w="3120" w:type="dxa"/>
            <w:tcMar/>
          </w:tcPr>
          <w:p w:rsidR="1547A15D" w:rsidP="1547A15D" w:rsidRDefault="1547A15D" w14:paraId="4058C9CF" w14:textId="7F1F25F3">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Factory</w:t>
            </w:r>
          </w:p>
        </w:tc>
        <w:tc>
          <w:tcPr>
            <w:tcW w:w="3120" w:type="dxa"/>
            <w:vMerge w:val="restart"/>
            <w:tcMar/>
          </w:tcPr>
          <w:p w:rsidR="1547A15D" w:rsidP="1547A15D" w:rsidRDefault="1547A15D" w14:paraId="2D9BA834" w14:textId="709EDB57">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Cluster 5</w:t>
            </w:r>
          </w:p>
        </w:tc>
      </w:tr>
      <w:tr w:rsidR="1547A15D" w:rsidTr="1547A15D" w14:paraId="0F07FDCE">
        <w:tc>
          <w:tcPr>
            <w:tcW w:w="3120" w:type="dxa"/>
            <w:tcMar/>
          </w:tcPr>
          <w:p w:rsidR="1547A15D" w:rsidP="1547A15D" w:rsidRDefault="1547A15D" w14:paraId="51C14C6A" w14:textId="77F6299A">
            <w:pPr>
              <w:pStyle w:val="Normal"/>
              <w:bidi w:val="0"/>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Food (General)</w:t>
            </w:r>
          </w:p>
        </w:tc>
        <w:tc>
          <w:tcPr>
            <w:tcW w:w="3120" w:type="dxa"/>
            <w:vMerge/>
            <w:tcMar/>
          </w:tcPr>
          <w:p w14:paraId="6B0A8926"/>
        </w:tc>
      </w:tr>
    </w:tbl>
    <w:p w:rsidR="1547A15D" w:rsidP="1547A15D" w:rsidRDefault="1547A15D" w14:paraId="65C6B17D" w14:textId="15CAD72C">
      <w:pPr>
        <w:pStyle w:val="Normal"/>
        <w:bidi w:val="0"/>
        <w:spacing w:before="0" w:beforeAutospacing="off" w:after="160" w:afterAutospacing="off" w:line="259" w:lineRule="auto"/>
        <w:ind w:left="0" w:righ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pPr>
    </w:p>
    <w:p w:rsidR="1547A15D" w:rsidP="1547A15D" w:rsidRDefault="1547A15D" w14:paraId="778D18F2" w14:textId="5A619A2F">
      <w:pPr>
        <w:pStyle w:val="ListParagraph"/>
        <w:numPr>
          <w:ilvl w:val="0"/>
          <w:numId w:val="2"/>
        </w:numPr>
        <w:spacing w:after="160" w:line="259" w:lineRule="auto"/>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pPr>
      <w:r w:rsidRPr="1547A15D" w:rsidR="1547A15D">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t>Conclusion</w:t>
      </w:r>
    </w:p>
    <w:p w:rsidR="1547A15D" w:rsidP="1547A15D" w:rsidRDefault="1547A15D" w14:paraId="6FCEBDE7" w14:textId="34D73E55">
      <w:pPr>
        <w:pStyle w:val="Normal"/>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1547A15D" w:rsidR="1547A15D">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In this project, I tried to analyze the different areas in the city of Saint Louis with respect to the venue categories in each. This gave us a high-level understanding of the business types and their popularity in these areas. This information can be readily used to perform some competitor analysis by entrepreneurs to find out the locations which are best suitable to start their businesses. The recommendations are provided above and can be used as a starting point to build up a business case based on existing information about these locations. </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21F17A1A"/>
  <w15:docId w15:val="{56b222d1-48d0-43b2-9a09-20a80c9c7521}"/>
  <w:rsids>
    <w:rsidRoot w:val="21F17A1A"/>
    <w:rsid w:val="1547A15D"/>
    <w:rsid w:val="21F17A1A"/>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yperlink" Target="https://public.opendatasoft.com/explore/dataset/us-zip-code-latitude-and-longitude/table/" TargetMode="External" Id="R0232f465349a4be5" /><Relationship Type="http://schemas.openxmlformats.org/officeDocument/2006/relationships/image" Target="/media/image.png" Id="R6ced709110fc4751" /><Relationship Type="http://schemas.openxmlformats.org/officeDocument/2006/relationships/image" Target="/media/image2.png" Id="Re9f0aa753afa4960" /><Relationship Type="http://schemas.openxmlformats.org/officeDocument/2006/relationships/hyperlink" Target="https://public.opendatasoft.com/explore/dataset/us-zip-code-latitude-and-longitude/table/" TargetMode="External" Id="Rd054fba784554343" /><Relationship Type="http://schemas.openxmlformats.org/officeDocument/2006/relationships/image" Target="/media/image3.png" Id="Rf2c837f660454920" /><Relationship Type="http://schemas.openxmlformats.org/officeDocument/2006/relationships/image" Target="/media/image4.png" Id="Rb09d95a6241a435f" /><Relationship Type="http://schemas.openxmlformats.org/officeDocument/2006/relationships/image" Target="/media/image5.png" Id="Rddaf3eb3248c4f8d" /><Relationship Type="http://schemas.openxmlformats.org/officeDocument/2006/relationships/image" Target="/media/image6.png" Id="Rd748f64d2b044ddc" /><Relationship Type="http://schemas.openxmlformats.org/officeDocument/2006/relationships/image" Target="/media/image7.png" Id="R2eade6842eb44132" /><Relationship Type="http://schemas.openxmlformats.org/officeDocument/2006/relationships/image" Target="/media/image8.png" Id="Raab2bf27c52b414a" /><Relationship Type="http://schemas.openxmlformats.org/officeDocument/2006/relationships/image" Target="/media/image9.png" Id="R147731b8f2584e29" /><Relationship Type="http://schemas.openxmlformats.org/officeDocument/2006/relationships/image" Target="/media/imagea.png" Id="Rc7c4cb2cce184491" /><Relationship Type="http://schemas.openxmlformats.org/officeDocument/2006/relationships/image" Target="/media/imageb.png" Id="R3faa6a2708614a98" /><Relationship Type="http://schemas.openxmlformats.org/officeDocument/2006/relationships/image" Target="/media/imagec.png" Id="R67ac9ff437aa43b8" /><Relationship Type="http://schemas.openxmlformats.org/officeDocument/2006/relationships/image" Target="/media/imaged.png" Id="R5cc769e3b23a41f6" /><Relationship Type="http://schemas.openxmlformats.org/officeDocument/2006/relationships/image" Target="/media/imagee.png" Id="Re8644cb57efb45c1" /><Relationship Type="http://schemas.openxmlformats.org/officeDocument/2006/relationships/image" Target="/media/imagef.png" Id="R1ff639bb473b4b42" /><Relationship Type="http://schemas.openxmlformats.org/officeDocument/2006/relationships/image" Target="/media/image10.png" Id="R8c45dc3ba5e54b98" /><Relationship Type="http://schemas.openxmlformats.org/officeDocument/2006/relationships/image" Target="/media/image11.png" Id="R07d30869fed64ea1" /><Relationship Type="http://schemas.openxmlformats.org/officeDocument/2006/relationships/image" Target="/media/image12.png" Id="Redc31693a6f14549" /><Relationship Type="http://schemas.openxmlformats.org/officeDocument/2006/relationships/image" Target="/media/image13.png" Id="R7ee1059acea74582" /><Relationship Type="http://schemas.openxmlformats.org/officeDocument/2006/relationships/image" Target="/media/image14.png" Id="R67e1d5e8602a4506" /><Relationship Type="http://schemas.openxmlformats.org/officeDocument/2006/relationships/image" Target="/media/image15.png" Id="R51deacf8b51e4597" /><Relationship Type="http://schemas.openxmlformats.org/officeDocument/2006/relationships/image" Target="/media/image16.png" Id="Rd972f8a1b58647d8" /><Relationship Type="http://schemas.openxmlformats.org/officeDocument/2006/relationships/image" Target="/media/image17.png" Id="R13a14082bd874a1f" /><Relationship Type="http://schemas.openxmlformats.org/officeDocument/2006/relationships/image" Target="/media/image18.png" Id="R23439c9d7e7a4ac9" /><Relationship Type="http://schemas.openxmlformats.org/officeDocument/2006/relationships/image" Target="/media/image19.png" Id="R61ad1665deca4e01" /><Relationship Type="http://schemas.openxmlformats.org/officeDocument/2006/relationships/image" Target="/media/image1a.png" Id="Rc74efe76477f4740" /><Relationship Type="http://schemas.openxmlformats.org/officeDocument/2006/relationships/image" Target="/media/image1b.png" Id="R2633be8e7fbd470a" /><Relationship Type="http://schemas.openxmlformats.org/officeDocument/2006/relationships/image" Target="/media/image1c.png" Id="R9c0d1d253cd24c8d" /><Relationship Type="http://schemas.openxmlformats.org/officeDocument/2006/relationships/image" Target="/media/image1d.png" Id="Rdcac8dd6e1f8484d" /><Relationship Type="http://schemas.openxmlformats.org/officeDocument/2006/relationships/image" Target="/media/image1e.png" Id="R458906b3d54040e4" /><Relationship Type="http://schemas.openxmlformats.org/officeDocument/2006/relationships/image" Target="/media/image1f.png" Id="R62d25fb0ab2349de" /><Relationship Type="http://schemas.openxmlformats.org/officeDocument/2006/relationships/numbering" Target="/word/numbering.xml" Id="R37672621e264492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2020-08-27T03:45:28.0854483Z</dcterms:created>
  <dcterms:modified xsi:type="dcterms:W3CDTF">2020-09-01T17:24:35.4946578Z</dcterms:modified>
  <dc:creator>Kalpana Joshi</dc:creator>
  <lastModifiedBy>Kalpana Joshi</lastModifiedBy>
</coreProperties>
</file>